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29EE4" w14:textId="21F055B8" w:rsidR="00624689" w:rsidRPr="000E22A2" w:rsidRDefault="00587644" w:rsidP="00624689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624689" w:rsidRPr="000E22A2">
        <w:rPr>
          <w:rFonts w:ascii="Times New Roman" w:hAnsi="Times New Roman"/>
          <w:bCs/>
          <w:i/>
          <w:sz w:val="24"/>
          <w:szCs w:val="24"/>
        </w:rPr>
        <w:t>Załącznik nr</w:t>
      </w:r>
      <w:r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="00624689" w:rsidRPr="000E22A2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1856906F" w14:textId="77777777" w:rsidR="00624689" w:rsidRPr="000E22A2" w:rsidRDefault="00624689" w:rsidP="000E22A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E22A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BEFB2B0" w14:textId="77777777" w:rsidR="00624689" w:rsidRPr="000E22A2" w:rsidRDefault="00624689" w:rsidP="000E22A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E22A2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45A6E4E7" w14:textId="44B0B9DB" w:rsidR="00624689" w:rsidRDefault="00624689" w:rsidP="000E22A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0E22A2">
        <w:rPr>
          <w:rFonts w:ascii="Times New Roman" w:hAnsi="Times New Roman"/>
          <w:i/>
          <w:sz w:val="24"/>
          <w:szCs w:val="24"/>
        </w:rPr>
        <w:t>(skrajne daty</w:t>
      </w:r>
      <w:r w:rsidRPr="000E22A2">
        <w:rPr>
          <w:rFonts w:ascii="Times New Roman" w:hAnsi="Times New Roman"/>
          <w:sz w:val="24"/>
          <w:szCs w:val="24"/>
        </w:rPr>
        <w:t>)</w:t>
      </w:r>
    </w:p>
    <w:p w14:paraId="1C154239" w14:textId="77777777" w:rsidR="00587644" w:rsidRPr="000E22A2" w:rsidRDefault="00587644" w:rsidP="000E22A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2EA83907" w14:textId="00121939" w:rsidR="00624689" w:rsidRPr="00587644" w:rsidRDefault="00587644" w:rsidP="000E22A2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587644">
        <w:rPr>
          <w:rFonts w:ascii="Times New Roman" w:hAnsi="Times New Roman"/>
          <w:szCs w:val="24"/>
        </w:rPr>
        <w:t xml:space="preserve">Rok akademicki </w:t>
      </w:r>
      <w:r w:rsidR="00AA237D" w:rsidRPr="00587644">
        <w:rPr>
          <w:rFonts w:ascii="Times New Roman" w:hAnsi="Times New Roman"/>
          <w:szCs w:val="24"/>
        </w:rPr>
        <w:t>2026</w:t>
      </w:r>
      <w:r w:rsidR="00963B77">
        <w:rPr>
          <w:rFonts w:ascii="Times New Roman" w:hAnsi="Times New Roman"/>
          <w:szCs w:val="24"/>
        </w:rPr>
        <w:t>/</w:t>
      </w:r>
      <w:r w:rsidR="00AA237D" w:rsidRPr="00587644">
        <w:rPr>
          <w:rFonts w:ascii="Times New Roman" w:hAnsi="Times New Roman"/>
          <w:szCs w:val="24"/>
        </w:rPr>
        <w:t>2027</w:t>
      </w:r>
    </w:p>
    <w:p w14:paraId="06A0837C" w14:textId="77777777" w:rsidR="00624689" w:rsidRPr="000E22A2" w:rsidRDefault="00624689" w:rsidP="006246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E0D987" w14:textId="77777777" w:rsidR="00624689" w:rsidRPr="000E22A2" w:rsidRDefault="00624689" w:rsidP="00624689">
      <w:pPr>
        <w:pStyle w:val="Punktygwne"/>
        <w:spacing w:before="0" w:after="0"/>
        <w:rPr>
          <w:color w:val="0070C0"/>
          <w:szCs w:val="24"/>
        </w:rPr>
      </w:pPr>
      <w:r w:rsidRPr="000E22A2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4689" w:rsidRPr="000E22A2" w14:paraId="32CB38FF" w14:textId="77777777" w:rsidTr="00D65537">
        <w:tc>
          <w:tcPr>
            <w:tcW w:w="2694" w:type="dxa"/>
            <w:vAlign w:val="center"/>
          </w:tcPr>
          <w:p w14:paraId="0B05F3B3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62E3D4" w14:textId="77777777" w:rsidR="00624689" w:rsidRPr="00587644" w:rsidRDefault="00624689" w:rsidP="00D65537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587644">
              <w:rPr>
                <w:sz w:val="24"/>
                <w:szCs w:val="24"/>
              </w:rPr>
              <w:t>Trening kompetencji wychowawczych</w:t>
            </w:r>
          </w:p>
        </w:tc>
      </w:tr>
      <w:tr w:rsidR="00624689" w:rsidRPr="000E22A2" w14:paraId="4F87AFF9" w14:textId="77777777" w:rsidTr="00D65537">
        <w:tc>
          <w:tcPr>
            <w:tcW w:w="2694" w:type="dxa"/>
            <w:vAlign w:val="center"/>
          </w:tcPr>
          <w:p w14:paraId="39566794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2D0638B" w14:textId="77777777" w:rsidR="00624689" w:rsidRPr="000E22A2" w:rsidRDefault="00624689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24689" w:rsidRPr="000E22A2" w14:paraId="7F352312" w14:textId="77777777" w:rsidTr="00D65537">
        <w:tc>
          <w:tcPr>
            <w:tcW w:w="2694" w:type="dxa"/>
            <w:vAlign w:val="center"/>
          </w:tcPr>
          <w:p w14:paraId="2376D38D" w14:textId="77777777" w:rsidR="00624689" w:rsidRPr="000E22A2" w:rsidRDefault="00624689" w:rsidP="00D6553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9E97E0" w14:textId="36547C48" w:rsidR="00624689" w:rsidRPr="000E22A2" w:rsidRDefault="00624689" w:rsidP="00655C1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624689" w:rsidRPr="000E22A2" w14:paraId="599B8372" w14:textId="77777777" w:rsidTr="00D65537">
        <w:tc>
          <w:tcPr>
            <w:tcW w:w="2694" w:type="dxa"/>
            <w:vAlign w:val="center"/>
          </w:tcPr>
          <w:p w14:paraId="348F5A4F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884A68" w14:textId="026D4DF6" w:rsidR="00624689" w:rsidRPr="000E22A2" w:rsidRDefault="00655C10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624689" w:rsidRPr="000E22A2" w14:paraId="3943628C" w14:textId="77777777" w:rsidTr="00D65537">
        <w:tc>
          <w:tcPr>
            <w:tcW w:w="2694" w:type="dxa"/>
            <w:vAlign w:val="center"/>
          </w:tcPr>
          <w:p w14:paraId="3E0E9C6F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941701" w14:textId="77777777" w:rsidR="00624689" w:rsidRPr="000E22A2" w:rsidRDefault="00624689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624689" w:rsidRPr="000E22A2" w14:paraId="72D1577C" w14:textId="77777777" w:rsidTr="00D65537">
        <w:tc>
          <w:tcPr>
            <w:tcW w:w="2694" w:type="dxa"/>
            <w:vAlign w:val="center"/>
          </w:tcPr>
          <w:p w14:paraId="69285EE3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CD15FD" w14:textId="33E457F5" w:rsidR="00624689" w:rsidRPr="000E22A2" w:rsidRDefault="00624689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 xml:space="preserve">jednolite </w:t>
            </w:r>
            <w:r w:rsidR="00F3532F">
              <w:rPr>
                <w:b w:val="0"/>
                <w:sz w:val="24"/>
                <w:szCs w:val="24"/>
              </w:rPr>
              <w:t xml:space="preserve">studia </w:t>
            </w:r>
            <w:r w:rsidRPr="000E22A2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624689" w:rsidRPr="000E22A2" w14:paraId="6D799F54" w14:textId="77777777" w:rsidTr="00D65537">
        <w:tc>
          <w:tcPr>
            <w:tcW w:w="2694" w:type="dxa"/>
            <w:vAlign w:val="center"/>
          </w:tcPr>
          <w:p w14:paraId="64162250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2F310D" w14:textId="77777777" w:rsidR="00624689" w:rsidRPr="000E22A2" w:rsidRDefault="00624689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praktyczny</w:t>
            </w:r>
          </w:p>
        </w:tc>
      </w:tr>
      <w:tr w:rsidR="00624689" w:rsidRPr="000E22A2" w14:paraId="492CBAF9" w14:textId="77777777" w:rsidTr="00D65537">
        <w:tc>
          <w:tcPr>
            <w:tcW w:w="2694" w:type="dxa"/>
            <w:vAlign w:val="center"/>
          </w:tcPr>
          <w:p w14:paraId="6DE25106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4B4898" w14:textId="77777777" w:rsidR="00624689" w:rsidRPr="000E22A2" w:rsidRDefault="00624689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stacjonarna</w:t>
            </w:r>
          </w:p>
        </w:tc>
      </w:tr>
      <w:tr w:rsidR="00624689" w:rsidRPr="000E22A2" w14:paraId="4072FAC6" w14:textId="77777777" w:rsidTr="00D65537">
        <w:tc>
          <w:tcPr>
            <w:tcW w:w="2694" w:type="dxa"/>
            <w:vAlign w:val="center"/>
          </w:tcPr>
          <w:p w14:paraId="540DAE6F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E9B935" w14:textId="77777777" w:rsidR="00624689" w:rsidRPr="000E22A2" w:rsidRDefault="00FE4C8D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IV rok, 7</w:t>
            </w:r>
            <w:r w:rsidR="00624689" w:rsidRPr="000E22A2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624689" w:rsidRPr="000E22A2" w14:paraId="3A1CBDAC" w14:textId="77777777" w:rsidTr="00D65537">
        <w:tc>
          <w:tcPr>
            <w:tcW w:w="2694" w:type="dxa"/>
            <w:vAlign w:val="center"/>
          </w:tcPr>
          <w:p w14:paraId="160B5393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1F97B" w14:textId="50DF3FFE" w:rsidR="00624689" w:rsidRPr="000E22A2" w:rsidRDefault="003B1EC9" w:rsidP="00FE4C8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624689" w:rsidRPr="000E22A2" w14:paraId="70D83FB2" w14:textId="77777777" w:rsidTr="00D65537">
        <w:tc>
          <w:tcPr>
            <w:tcW w:w="2694" w:type="dxa"/>
            <w:vAlign w:val="center"/>
          </w:tcPr>
          <w:p w14:paraId="7BA54F17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D81CDF" w14:textId="77777777" w:rsidR="00624689" w:rsidRPr="000E22A2" w:rsidRDefault="00624689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polski</w:t>
            </w:r>
          </w:p>
        </w:tc>
      </w:tr>
      <w:tr w:rsidR="00624689" w:rsidRPr="000E22A2" w14:paraId="6AB7FA95" w14:textId="77777777" w:rsidTr="00D65537">
        <w:tc>
          <w:tcPr>
            <w:tcW w:w="2694" w:type="dxa"/>
            <w:vAlign w:val="center"/>
          </w:tcPr>
          <w:p w14:paraId="331081B5" w14:textId="77777777" w:rsidR="00624689" w:rsidRPr="000E22A2" w:rsidRDefault="00624689" w:rsidP="00D6553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4CC1EA" w14:textId="77777777" w:rsidR="00624689" w:rsidRPr="000E22A2" w:rsidRDefault="00624689" w:rsidP="00D6553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dr Anna Wańczyk-Welc</w:t>
            </w:r>
          </w:p>
        </w:tc>
      </w:tr>
      <w:tr w:rsidR="00BD29C2" w:rsidRPr="000E22A2" w14:paraId="0DFE76F4" w14:textId="77777777" w:rsidTr="00D65537">
        <w:tc>
          <w:tcPr>
            <w:tcW w:w="2694" w:type="dxa"/>
            <w:vAlign w:val="center"/>
          </w:tcPr>
          <w:p w14:paraId="2F151865" w14:textId="77777777" w:rsidR="00BD29C2" w:rsidRPr="000E22A2" w:rsidRDefault="00BD29C2" w:rsidP="00BD29C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5B49B" w14:textId="1AC49D87" w:rsidR="00BD29C2" w:rsidRPr="000E22A2" w:rsidRDefault="00BD29C2" w:rsidP="00BD29C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dr Anna Wańczyk-Welc</w:t>
            </w:r>
          </w:p>
        </w:tc>
      </w:tr>
    </w:tbl>
    <w:p w14:paraId="76261D8B" w14:textId="77777777" w:rsidR="00624689" w:rsidRPr="000E22A2" w:rsidRDefault="00624689" w:rsidP="00624689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E22A2">
        <w:rPr>
          <w:sz w:val="24"/>
          <w:szCs w:val="24"/>
        </w:rPr>
        <w:t xml:space="preserve">* </w:t>
      </w:r>
      <w:r w:rsidRPr="000E22A2">
        <w:rPr>
          <w:i/>
          <w:sz w:val="24"/>
          <w:szCs w:val="24"/>
        </w:rPr>
        <w:t>-</w:t>
      </w:r>
      <w:r w:rsidRPr="000E22A2">
        <w:rPr>
          <w:b w:val="0"/>
          <w:i/>
          <w:sz w:val="24"/>
          <w:szCs w:val="24"/>
        </w:rPr>
        <w:t>opcjonalni</w:t>
      </w:r>
      <w:r w:rsidRPr="000E22A2">
        <w:rPr>
          <w:b w:val="0"/>
          <w:sz w:val="24"/>
          <w:szCs w:val="24"/>
        </w:rPr>
        <w:t>e,</w:t>
      </w:r>
      <w:r w:rsidRPr="000E22A2">
        <w:rPr>
          <w:i/>
          <w:sz w:val="24"/>
          <w:szCs w:val="24"/>
        </w:rPr>
        <w:t xml:space="preserve"> </w:t>
      </w:r>
      <w:r w:rsidRPr="000E22A2">
        <w:rPr>
          <w:b w:val="0"/>
          <w:i/>
          <w:sz w:val="24"/>
          <w:szCs w:val="24"/>
        </w:rPr>
        <w:t>zgodnie z ustaleniami w Jednostce</w:t>
      </w:r>
    </w:p>
    <w:p w14:paraId="2F485276" w14:textId="77777777" w:rsidR="00624689" w:rsidRPr="000E22A2" w:rsidRDefault="00624689" w:rsidP="00624689">
      <w:pPr>
        <w:pStyle w:val="Podpunkty"/>
        <w:ind w:left="284"/>
        <w:rPr>
          <w:sz w:val="24"/>
          <w:szCs w:val="24"/>
        </w:rPr>
      </w:pPr>
      <w:r w:rsidRPr="000E22A2">
        <w:rPr>
          <w:sz w:val="24"/>
          <w:szCs w:val="24"/>
        </w:rPr>
        <w:t xml:space="preserve">1.1.Formy zajęć dydaktycznych, wymiar godzin i punktów ECTS </w:t>
      </w:r>
    </w:p>
    <w:p w14:paraId="0490412D" w14:textId="77777777" w:rsidR="00624689" w:rsidRPr="000E22A2" w:rsidRDefault="00624689" w:rsidP="00624689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624689" w:rsidRPr="000E22A2" w14:paraId="48F106FD" w14:textId="77777777" w:rsidTr="00D6553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19B1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Semestr</w:t>
            </w:r>
          </w:p>
          <w:p w14:paraId="69E35392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F1B0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CB20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4A78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87C8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C13E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7390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47E2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E22A2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B5C09" w14:textId="1F396C1D" w:rsidR="00FE4C8D" w:rsidRPr="000E22A2" w:rsidRDefault="00587644" w:rsidP="00D6553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FE4C8D" w:rsidRPr="000E22A2">
              <w:rPr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79F1" w14:textId="77777777" w:rsidR="00624689" w:rsidRPr="000E22A2" w:rsidRDefault="00624689" w:rsidP="00D6553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E22A2">
              <w:rPr>
                <w:b/>
                <w:szCs w:val="24"/>
              </w:rPr>
              <w:t>Liczba pkt. ECTS</w:t>
            </w:r>
          </w:p>
        </w:tc>
      </w:tr>
      <w:tr w:rsidR="00624689" w:rsidRPr="000E22A2" w14:paraId="10875A3C" w14:textId="77777777" w:rsidTr="0058764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FC16" w14:textId="7989F6B3" w:rsidR="00624689" w:rsidRPr="000E22A2" w:rsidRDefault="00587644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D293" w14:textId="77777777" w:rsidR="00624689" w:rsidRPr="000E22A2" w:rsidRDefault="00FE4C8D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318A" w14:textId="77777777" w:rsidR="00624689" w:rsidRPr="000E22A2" w:rsidRDefault="00FE4C8D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3054" w14:textId="77777777" w:rsidR="00624689" w:rsidRPr="000E22A2" w:rsidRDefault="00624689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055E" w14:textId="77777777" w:rsidR="00624689" w:rsidRPr="000E22A2" w:rsidRDefault="00624689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D4EB" w14:textId="77777777" w:rsidR="00624689" w:rsidRPr="000E22A2" w:rsidRDefault="00624689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92E" w14:textId="77777777" w:rsidR="00624689" w:rsidRPr="000E22A2" w:rsidRDefault="00624689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E370" w14:textId="77777777" w:rsidR="00624689" w:rsidRPr="000E22A2" w:rsidRDefault="00624689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FE8D" w14:textId="77777777" w:rsidR="00624689" w:rsidRPr="000E22A2" w:rsidRDefault="00FE4C8D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5046" w14:textId="77777777" w:rsidR="00624689" w:rsidRPr="000E22A2" w:rsidRDefault="00FE4C8D" w:rsidP="00D6553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2</w:t>
            </w:r>
          </w:p>
        </w:tc>
      </w:tr>
    </w:tbl>
    <w:p w14:paraId="339D6A3E" w14:textId="77777777" w:rsidR="00624689" w:rsidRPr="000E22A2" w:rsidRDefault="00624689" w:rsidP="00624689">
      <w:pPr>
        <w:pStyle w:val="Podpunkty"/>
        <w:rPr>
          <w:b w:val="0"/>
          <w:sz w:val="24"/>
          <w:szCs w:val="24"/>
          <w:lang w:eastAsia="en-US"/>
        </w:rPr>
      </w:pPr>
    </w:p>
    <w:p w14:paraId="39019A13" w14:textId="77777777" w:rsidR="00624689" w:rsidRPr="000E22A2" w:rsidRDefault="00624689" w:rsidP="00624689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E22A2">
        <w:rPr>
          <w:smallCaps w:val="0"/>
          <w:szCs w:val="24"/>
        </w:rPr>
        <w:t>1.2.</w:t>
      </w:r>
      <w:r w:rsidRPr="000E22A2">
        <w:rPr>
          <w:smallCaps w:val="0"/>
          <w:szCs w:val="24"/>
        </w:rPr>
        <w:tab/>
        <w:t xml:space="preserve">Sposób realizacji zajęć  </w:t>
      </w:r>
    </w:p>
    <w:p w14:paraId="0D80A4AB" w14:textId="77777777" w:rsidR="00624689" w:rsidRPr="000E22A2" w:rsidRDefault="00624689" w:rsidP="00624689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E22A2">
        <w:rPr>
          <w:rFonts w:eastAsia="MS Gothic"/>
          <w:b w:val="0"/>
          <w:szCs w:val="24"/>
        </w:rPr>
        <w:sym w:font="Symbol" w:char="F0D6"/>
      </w:r>
      <w:r w:rsidRPr="000E22A2">
        <w:rPr>
          <w:rFonts w:eastAsia="MS Gothic"/>
          <w:b w:val="0"/>
          <w:szCs w:val="24"/>
        </w:rPr>
        <w:t xml:space="preserve"> </w:t>
      </w:r>
      <w:r w:rsidRPr="000E22A2">
        <w:rPr>
          <w:b w:val="0"/>
          <w:smallCaps w:val="0"/>
          <w:szCs w:val="24"/>
        </w:rPr>
        <w:t xml:space="preserve">zajęcia w formie tradycyjnej </w:t>
      </w:r>
    </w:p>
    <w:p w14:paraId="1AF1C22A" w14:textId="77777777" w:rsidR="00624689" w:rsidRPr="000E22A2" w:rsidRDefault="00624689" w:rsidP="00624689">
      <w:pPr>
        <w:pStyle w:val="Punktygwne"/>
        <w:spacing w:before="0" w:after="0"/>
        <w:rPr>
          <w:smallCaps w:val="0"/>
          <w:szCs w:val="24"/>
        </w:rPr>
      </w:pPr>
    </w:p>
    <w:p w14:paraId="47B2931C" w14:textId="5201F9A0" w:rsidR="00624689" w:rsidRPr="000E22A2" w:rsidRDefault="00624689" w:rsidP="00624689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E22A2">
        <w:rPr>
          <w:smallCaps w:val="0"/>
          <w:szCs w:val="24"/>
        </w:rPr>
        <w:t xml:space="preserve">1.3 </w:t>
      </w:r>
      <w:r w:rsidRPr="000E22A2">
        <w:rPr>
          <w:smallCaps w:val="0"/>
          <w:szCs w:val="24"/>
        </w:rPr>
        <w:tab/>
        <w:t xml:space="preserve">Forma zaliczenia przedmiotu  (z toku): </w:t>
      </w:r>
      <w:r w:rsidR="00587644">
        <w:rPr>
          <w:b w:val="0"/>
          <w:smallCaps w:val="0"/>
          <w:szCs w:val="24"/>
        </w:rPr>
        <w:t>zaliczenie</w:t>
      </w:r>
      <w:r w:rsidR="004F1423">
        <w:rPr>
          <w:b w:val="0"/>
          <w:smallCaps w:val="0"/>
          <w:szCs w:val="24"/>
        </w:rPr>
        <w:t xml:space="preserve"> z oceną</w:t>
      </w:r>
    </w:p>
    <w:p w14:paraId="28C26873" w14:textId="77777777" w:rsidR="00624689" w:rsidRPr="000E22A2" w:rsidRDefault="00624689" w:rsidP="00624689">
      <w:pPr>
        <w:pStyle w:val="Punktygwne"/>
        <w:spacing w:before="0" w:after="0"/>
        <w:rPr>
          <w:b w:val="0"/>
          <w:szCs w:val="24"/>
        </w:rPr>
      </w:pPr>
    </w:p>
    <w:p w14:paraId="452DBDFF" w14:textId="77777777" w:rsidR="00624689" w:rsidRPr="000E22A2" w:rsidRDefault="00624689" w:rsidP="00624689">
      <w:pPr>
        <w:pStyle w:val="Punktygwne"/>
        <w:spacing w:before="0" w:after="0" w:line="276" w:lineRule="auto"/>
        <w:rPr>
          <w:szCs w:val="24"/>
        </w:rPr>
      </w:pPr>
      <w:r w:rsidRPr="000E22A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4689" w:rsidRPr="000E22A2" w14:paraId="2A44A612" w14:textId="77777777" w:rsidTr="00D65537">
        <w:tc>
          <w:tcPr>
            <w:tcW w:w="9670" w:type="dxa"/>
          </w:tcPr>
          <w:p w14:paraId="06DEBEA6" w14:textId="77777777" w:rsidR="00624689" w:rsidRPr="000E22A2" w:rsidRDefault="00624689" w:rsidP="00F018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0E22A2">
              <w:rPr>
                <w:b w:val="0"/>
                <w:smallCaps w:val="0"/>
                <w:color w:val="000000"/>
                <w:szCs w:val="24"/>
              </w:rPr>
              <w:t>Zaliczone zajęcia z „</w:t>
            </w:r>
            <w:r w:rsidR="00F018AE" w:rsidRPr="000E22A2">
              <w:rPr>
                <w:b w:val="0"/>
                <w:smallCaps w:val="0"/>
                <w:color w:val="000000"/>
                <w:szCs w:val="24"/>
              </w:rPr>
              <w:t>Psychologii wychowawczej”.</w:t>
            </w:r>
          </w:p>
        </w:tc>
      </w:tr>
    </w:tbl>
    <w:p w14:paraId="26A3CA1F" w14:textId="77777777" w:rsidR="00624689" w:rsidRPr="000E22A2" w:rsidRDefault="00624689" w:rsidP="00624689">
      <w:pPr>
        <w:pStyle w:val="Punktygwne"/>
        <w:spacing w:before="0" w:after="0"/>
        <w:rPr>
          <w:szCs w:val="24"/>
        </w:rPr>
      </w:pPr>
    </w:p>
    <w:p w14:paraId="748DC8F9" w14:textId="77777777" w:rsidR="00624689" w:rsidRPr="000E22A2" w:rsidRDefault="00624689" w:rsidP="00624689">
      <w:pPr>
        <w:pStyle w:val="Punktygwne"/>
        <w:spacing w:before="0" w:after="0"/>
        <w:rPr>
          <w:szCs w:val="24"/>
        </w:rPr>
      </w:pPr>
      <w:r w:rsidRPr="000E22A2">
        <w:rPr>
          <w:szCs w:val="24"/>
        </w:rPr>
        <w:t>3. cele, efekty uczenia się, treści Programowe i stosowane metody Dydaktyczne</w:t>
      </w:r>
    </w:p>
    <w:p w14:paraId="7E63DDC2" w14:textId="77777777" w:rsidR="00624689" w:rsidRPr="000E22A2" w:rsidRDefault="00624689" w:rsidP="00624689">
      <w:pPr>
        <w:pStyle w:val="Punktygwne"/>
        <w:spacing w:before="0" w:after="0"/>
        <w:rPr>
          <w:szCs w:val="24"/>
        </w:rPr>
      </w:pPr>
    </w:p>
    <w:p w14:paraId="583F4B7E" w14:textId="77777777" w:rsidR="00624689" w:rsidRPr="000E22A2" w:rsidRDefault="00624689" w:rsidP="00624689">
      <w:pPr>
        <w:pStyle w:val="Podpunkty"/>
        <w:spacing w:line="360" w:lineRule="auto"/>
        <w:rPr>
          <w:sz w:val="24"/>
          <w:szCs w:val="24"/>
        </w:rPr>
      </w:pPr>
      <w:r w:rsidRPr="000E22A2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24689" w:rsidRPr="000E22A2" w14:paraId="6D56B417" w14:textId="77777777" w:rsidTr="00D65537">
        <w:tc>
          <w:tcPr>
            <w:tcW w:w="845" w:type="dxa"/>
            <w:vAlign w:val="center"/>
          </w:tcPr>
          <w:p w14:paraId="0F400FE5" w14:textId="77777777" w:rsidR="00624689" w:rsidRPr="000E22A2" w:rsidRDefault="00624689" w:rsidP="00D655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AE85FB" w14:textId="0C59C70B" w:rsidR="00624689" w:rsidRPr="000E22A2" w:rsidRDefault="00BC6D64" w:rsidP="00D655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4F3788" w:rsidRPr="000E22A2">
              <w:rPr>
                <w:b w:val="0"/>
                <w:sz w:val="24"/>
                <w:szCs w:val="24"/>
              </w:rPr>
              <w:t>oskonalenie własnych kompetencji wychowawczych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624689" w:rsidRPr="000E22A2" w14:paraId="7CCA7DC7" w14:textId="77777777" w:rsidTr="00D65537">
        <w:tc>
          <w:tcPr>
            <w:tcW w:w="845" w:type="dxa"/>
            <w:vAlign w:val="center"/>
          </w:tcPr>
          <w:p w14:paraId="3247C241" w14:textId="77777777" w:rsidR="00624689" w:rsidRPr="000E22A2" w:rsidRDefault="00624689" w:rsidP="00D6553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E22A2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F400AC" w14:textId="3C105D69" w:rsidR="00624689" w:rsidRPr="000E22A2" w:rsidRDefault="00BC6D64" w:rsidP="00D655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F3788" w:rsidRPr="000E22A2">
              <w:rPr>
                <w:b w:val="0"/>
                <w:sz w:val="24"/>
                <w:szCs w:val="24"/>
              </w:rPr>
              <w:t>ogłębianie wiedzy i umiejętności z zakresu świadome</w:t>
            </w:r>
            <w:r w:rsidR="0012353E" w:rsidRPr="000E22A2">
              <w:rPr>
                <w:b w:val="0"/>
                <w:sz w:val="24"/>
                <w:szCs w:val="24"/>
              </w:rPr>
              <w:t>go i wspierającego rodzicielstwa, z uwzględnieniem</w:t>
            </w:r>
            <w:r w:rsidR="00C23569" w:rsidRPr="000E22A2">
              <w:rPr>
                <w:b w:val="0"/>
                <w:sz w:val="24"/>
                <w:szCs w:val="24"/>
              </w:rPr>
              <w:t xml:space="preserve"> problemów wychowan</w:t>
            </w:r>
            <w:r w:rsidR="0012353E" w:rsidRPr="000E22A2">
              <w:rPr>
                <w:b w:val="0"/>
                <w:sz w:val="24"/>
                <w:szCs w:val="24"/>
              </w:rPr>
              <w:t xml:space="preserve">ka, również przy współpracy z </w:t>
            </w:r>
            <w:r w:rsidR="0012353E" w:rsidRPr="000E22A2">
              <w:rPr>
                <w:b w:val="0"/>
                <w:sz w:val="24"/>
                <w:szCs w:val="24"/>
              </w:rPr>
              <w:lastRenderedPageBreak/>
              <w:t>rodzicami, nauczycielami, wychowawcami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624689" w:rsidRPr="000E22A2" w14:paraId="2B62A7B1" w14:textId="77777777" w:rsidTr="00D65537">
        <w:tc>
          <w:tcPr>
            <w:tcW w:w="845" w:type="dxa"/>
            <w:vAlign w:val="center"/>
          </w:tcPr>
          <w:p w14:paraId="7F483D71" w14:textId="77777777" w:rsidR="00624689" w:rsidRPr="000E22A2" w:rsidRDefault="00624689" w:rsidP="00D655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675" w:type="dxa"/>
            <w:vAlign w:val="center"/>
          </w:tcPr>
          <w:p w14:paraId="116A0586" w14:textId="7F533829" w:rsidR="00624689" w:rsidRPr="000E22A2" w:rsidRDefault="00BC6D64" w:rsidP="00D655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12353E" w:rsidRPr="000E22A2">
              <w:rPr>
                <w:b w:val="0"/>
                <w:sz w:val="24"/>
                <w:szCs w:val="24"/>
              </w:rPr>
              <w:t>oznanie efektywnych tech</w:t>
            </w:r>
            <w:r>
              <w:rPr>
                <w:b w:val="0"/>
                <w:sz w:val="24"/>
                <w:szCs w:val="24"/>
              </w:rPr>
              <w:t>nik komunikacyjno-wychowawczych.</w:t>
            </w:r>
          </w:p>
        </w:tc>
      </w:tr>
      <w:tr w:rsidR="00624689" w:rsidRPr="000E22A2" w14:paraId="528E40B8" w14:textId="77777777" w:rsidTr="00D65537">
        <w:tc>
          <w:tcPr>
            <w:tcW w:w="845" w:type="dxa"/>
            <w:vAlign w:val="center"/>
          </w:tcPr>
          <w:p w14:paraId="02C80C1E" w14:textId="77777777" w:rsidR="00624689" w:rsidRPr="000E22A2" w:rsidRDefault="00624689" w:rsidP="00D655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F859411" w14:textId="15841C09" w:rsidR="00624689" w:rsidRPr="000E22A2" w:rsidRDefault="00BC6D64" w:rsidP="0012353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24689" w:rsidRPr="000E22A2">
              <w:rPr>
                <w:b w:val="0"/>
                <w:sz w:val="24"/>
                <w:szCs w:val="24"/>
              </w:rPr>
              <w:t xml:space="preserve">rzygotowanie studentów do analizy psychologicznych podstaw </w:t>
            </w:r>
            <w:r w:rsidR="0012353E" w:rsidRPr="000E22A2">
              <w:rPr>
                <w:b w:val="0"/>
                <w:sz w:val="24"/>
                <w:szCs w:val="24"/>
              </w:rPr>
              <w:t>trudnych zachowań wychowanka</w:t>
            </w:r>
            <w:r w:rsidR="00624689" w:rsidRPr="000E22A2">
              <w:rPr>
                <w:b w:val="0"/>
                <w:sz w:val="24"/>
                <w:szCs w:val="24"/>
              </w:rPr>
              <w:t xml:space="preserve"> </w:t>
            </w:r>
            <w:r w:rsidR="0012353E" w:rsidRPr="000E22A2">
              <w:rPr>
                <w:b w:val="0"/>
                <w:sz w:val="24"/>
                <w:szCs w:val="24"/>
              </w:rPr>
              <w:t>i podjęcie działań korygujących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14:paraId="3655BCF1" w14:textId="77777777" w:rsidR="00624689" w:rsidRPr="000E22A2" w:rsidRDefault="00624689" w:rsidP="00624689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23E4B2F" w14:textId="77777777" w:rsidR="00624689" w:rsidRPr="000E22A2" w:rsidRDefault="00624689" w:rsidP="00624689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0E22A2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0E22A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24689" w:rsidRPr="000E22A2" w14:paraId="4220ED96" w14:textId="77777777" w:rsidTr="00D65537">
        <w:tc>
          <w:tcPr>
            <w:tcW w:w="1680" w:type="dxa"/>
            <w:vAlign w:val="center"/>
          </w:tcPr>
          <w:p w14:paraId="7AD7178C" w14:textId="77777777" w:rsidR="00624689" w:rsidRPr="00851377" w:rsidRDefault="00624689" w:rsidP="00D65537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851377">
              <w:rPr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7923C35A" w14:textId="77777777" w:rsidR="00F3532F" w:rsidRDefault="00624689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28AF4F05" w14:textId="2DC4362D" w:rsidR="00624689" w:rsidRPr="000E22A2" w:rsidRDefault="00F3532F" w:rsidP="00F3532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624689" w:rsidRPr="000E22A2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87741B7" w14:textId="77777777" w:rsidR="00624689" w:rsidRPr="000E22A2" w:rsidRDefault="00624689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0E22A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624689" w:rsidRPr="000E22A2" w14:paraId="2970B06A" w14:textId="77777777" w:rsidTr="00D65537">
        <w:tc>
          <w:tcPr>
            <w:tcW w:w="1680" w:type="dxa"/>
          </w:tcPr>
          <w:p w14:paraId="044760BF" w14:textId="77777777" w:rsidR="00624689" w:rsidRPr="000E22A2" w:rsidRDefault="0062468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EK</w:t>
            </w:r>
            <w:r w:rsidRPr="000E22A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1573D47" w14:textId="511280F0" w:rsidR="00624689" w:rsidRPr="000E22A2" w:rsidRDefault="00F3532F" w:rsidP="00150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150794" w:rsidRPr="000E22A2">
              <w:rPr>
                <w:rFonts w:ascii="Times New Roman" w:hAnsi="Times New Roman"/>
                <w:sz w:val="24"/>
                <w:szCs w:val="24"/>
              </w:rPr>
              <w:t xml:space="preserve">ozumie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stopniu pogłębionym </w:t>
            </w:r>
            <w:r w:rsidR="00150794" w:rsidRPr="000E22A2">
              <w:rPr>
                <w:rFonts w:ascii="Times New Roman" w:hAnsi="Times New Roman"/>
                <w:sz w:val="24"/>
                <w:szCs w:val="24"/>
              </w:rPr>
              <w:t>problematykę dotyczącą procesów wychowania, którą</w:t>
            </w:r>
            <w:r w:rsidR="00C23569" w:rsidRPr="000E22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0794" w:rsidRPr="000E22A2">
              <w:rPr>
                <w:rFonts w:ascii="Times New Roman" w:hAnsi="Times New Roman"/>
                <w:sz w:val="24"/>
                <w:szCs w:val="24"/>
              </w:rPr>
              <w:t xml:space="preserve">wykorzystuje </w:t>
            </w:r>
            <w:r w:rsidR="00C23569" w:rsidRPr="000E22A2">
              <w:rPr>
                <w:rFonts w:ascii="Times New Roman" w:hAnsi="Times New Roman"/>
                <w:sz w:val="24"/>
                <w:szCs w:val="24"/>
              </w:rPr>
              <w:t>w sytuacjach codziennych, w tym konfliktowych i kryzysowych</w:t>
            </w:r>
            <w:r w:rsidR="00150794" w:rsidRPr="000E22A2">
              <w:rPr>
                <w:rFonts w:ascii="Times New Roman" w:hAnsi="Times New Roman"/>
                <w:sz w:val="24"/>
                <w:szCs w:val="24"/>
              </w:rPr>
              <w:t>,</w:t>
            </w:r>
            <w:r w:rsidR="00C23569" w:rsidRPr="000E22A2">
              <w:rPr>
                <w:rFonts w:ascii="Times New Roman" w:hAnsi="Times New Roman"/>
                <w:sz w:val="24"/>
                <w:szCs w:val="24"/>
              </w:rPr>
              <w:t xml:space="preserve"> z uwzględnieniem efektywnej i popranej komunikacji</w:t>
            </w:r>
          </w:p>
        </w:tc>
        <w:tc>
          <w:tcPr>
            <w:tcW w:w="1865" w:type="dxa"/>
          </w:tcPr>
          <w:p w14:paraId="4AD6A7FB" w14:textId="77777777" w:rsidR="00624689" w:rsidRPr="000E22A2" w:rsidRDefault="0012353E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K_W08</w:t>
            </w:r>
          </w:p>
          <w:p w14:paraId="27F72433" w14:textId="77777777" w:rsidR="00624689" w:rsidRPr="000E22A2" w:rsidRDefault="0062468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F346E1A" w14:textId="77777777" w:rsidR="00624689" w:rsidRPr="000E22A2" w:rsidRDefault="0062468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150794" w:rsidRPr="000E22A2" w14:paraId="5E7C68AB" w14:textId="77777777" w:rsidTr="00D65537">
        <w:tc>
          <w:tcPr>
            <w:tcW w:w="1680" w:type="dxa"/>
          </w:tcPr>
          <w:p w14:paraId="632CAB99" w14:textId="77777777" w:rsidR="00150794" w:rsidRPr="000E22A2" w:rsidRDefault="00150794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3BFE54C" w14:textId="6A086306" w:rsidR="00150794" w:rsidRPr="000E22A2" w:rsidRDefault="00F3532F" w:rsidP="001235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 zaawansowaną wiedzę na temat </w:t>
            </w:r>
            <w:r w:rsidR="00150794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>funkcjonowania rodzin, zarówno w relacjach wewnątrzrodzinnych, jak i w relacjach z zewnętrznymi partnerami, w zakresie niesienia pomocy wychowawczej wszystkim jej członkom</w:t>
            </w:r>
          </w:p>
        </w:tc>
        <w:tc>
          <w:tcPr>
            <w:tcW w:w="1865" w:type="dxa"/>
          </w:tcPr>
          <w:p w14:paraId="33CC70D9" w14:textId="77777777" w:rsidR="00150794" w:rsidRPr="000E22A2" w:rsidRDefault="00150794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K_W09</w:t>
            </w:r>
          </w:p>
          <w:p w14:paraId="4511FF50" w14:textId="77777777" w:rsidR="00150794" w:rsidRPr="000E22A2" w:rsidRDefault="00150794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624689" w:rsidRPr="000E22A2" w14:paraId="062F1A0C" w14:textId="77777777" w:rsidTr="00D65537">
        <w:trPr>
          <w:trHeight w:val="653"/>
        </w:trPr>
        <w:tc>
          <w:tcPr>
            <w:tcW w:w="1680" w:type="dxa"/>
          </w:tcPr>
          <w:p w14:paraId="65C84255" w14:textId="77777777" w:rsidR="00624689" w:rsidRPr="000E22A2" w:rsidRDefault="0062468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EK_</w:t>
            </w:r>
            <w:r w:rsidR="00E9322D" w:rsidRPr="000E22A2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EA5AB64" w14:textId="220706B0" w:rsidR="00624689" w:rsidRPr="000E22A2" w:rsidRDefault="00F3532F" w:rsidP="00E932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150794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</w:t>
            </w:r>
            <w:r w:rsidR="0012353E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wykorzystać poszerzoną wiedzę teoretyczną z zakresu psychologii </w:t>
            </w:r>
            <w:r w:rsidR="00150794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>wychowawczej</w:t>
            </w:r>
            <w:r w:rsidR="00E9322D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2353E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oraz powiązanych z nią dyscyplin, w celu </w:t>
            </w:r>
            <w:r w:rsidR="00E9322D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identyfikowania, </w:t>
            </w:r>
            <w:r w:rsidR="0012353E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analizowania i interpretowania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złożonych </w:t>
            </w:r>
            <w:r w:rsidR="0012353E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problemów </w:t>
            </w:r>
            <w:r w:rsidR="00E9322D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wychowawczych, umie </w:t>
            </w:r>
            <w:r w:rsidR="00C23569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>popierać je rozbudowaną argumentacją w kontekście wybranych perspektyw teoretycznych</w:t>
            </w:r>
          </w:p>
        </w:tc>
        <w:tc>
          <w:tcPr>
            <w:tcW w:w="1865" w:type="dxa"/>
          </w:tcPr>
          <w:p w14:paraId="44AD067A" w14:textId="77777777" w:rsidR="00624689" w:rsidRPr="000E22A2" w:rsidRDefault="00AC660B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K_U02</w:t>
            </w:r>
          </w:p>
          <w:p w14:paraId="3CDE466B" w14:textId="77777777" w:rsidR="00624689" w:rsidRPr="000E22A2" w:rsidRDefault="00C2356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K_U04</w:t>
            </w:r>
          </w:p>
          <w:p w14:paraId="36405761" w14:textId="77777777" w:rsidR="00624689" w:rsidRPr="000E22A2" w:rsidRDefault="0062468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5D64FC47" w14:textId="77777777" w:rsidR="00624689" w:rsidRPr="000E22A2" w:rsidRDefault="0062468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624689" w:rsidRPr="000E22A2" w14:paraId="3F92147E" w14:textId="77777777" w:rsidTr="00D65537">
        <w:tc>
          <w:tcPr>
            <w:tcW w:w="1680" w:type="dxa"/>
          </w:tcPr>
          <w:p w14:paraId="5806E133" w14:textId="77777777" w:rsidR="00624689" w:rsidRPr="000E22A2" w:rsidRDefault="00E9322D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AFA4D21" w14:textId="60998A33" w:rsidR="00624689" w:rsidRPr="000E22A2" w:rsidRDefault="00F3532F" w:rsidP="00E932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jest gotowy do</w:t>
            </w:r>
            <w:r w:rsidR="00E9322D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respektowa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nia</w:t>
            </w:r>
            <w:r w:rsidR="00E9322D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odmienność</w:t>
            </w:r>
            <w:r w:rsidR="00C23569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celów i wartości </w:t>
            </w:r>
            <w:r w:rsidR="00E9322D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wychowawczych </w:t>
            </w:r>
            <w:r w:rsidR="00C23569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innych ludzi i </w:t>
            </w:r>
            <w:r w:rsidR="00E9322D" w:rsidRPr="000E22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odnosi się do nich z szacunkiem w podejmowanych działaniach indywidualnych 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instytucjonalnych</w:t>
            </w:r>
          </w:p>
        </w:tc>
        <w:tc>
          <w:tcPr>
            <w:tcW w:w="1865" w:type="dxa"/>
          </w:tcPr>
          <w:p w14:paraId="0F6D982C" w14:textId="18ABCBDA" w:rsidR="00E9322D" w:rsidRPr="000E22A2" w:rsidRDefault="00C23569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K_K02</w:t>
            </w:r>
          </w:p>
          <w:p w14:paraId="7A7397C3" w14:textId="77777777" w:rsidR="00624689" w:rsidRPr="000E22A2" w:rsidRDefault="00E9322D" w:rsidP="00F63C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K_K09</w:t>
            </w:r>
          </w:p>
        </w:tc>
      </w:tr>
    </w:tbl>
    <w:p w14:paraId="6228FAF7" w14:textId="77777777" w:rsidR="00624689" w:rsidRPr="000E22A2" w:rsidRDefault="00624689" w:rsidP="00624689">
      <w:pPr>
        <w:pStyle w:val="Punktygwne"/>
        <w:spacing w:before="0" w:after="0"/>
        <w:rPr>
          <w:b w:val="0"/>
          <w:szCs w:val="24"/>
        </w:rPr>
      </w:pPr>
    </w:p>
    <w:p w14:paraId="5930C3B9" w14:textId="77777777" w:rsidR="00624689" w:rsidRPr="000E22A2" w:rsidRDefault="00624689" w:rsidP="00624689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E22A2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0E22A2">
        <w:rPr>
          <w:rFonts w:ascii="Times New Roman" w:hAnsi="Times New Roman"/>
          <w:sz w:val="24"/>
          <w:szCs w:val="24"/>
        </w:rPr>
        <w:t xml:space="preserve">  </w:t>
      </w:r>
    </w:p>
    <w:p w14:paraId="3ED182EC" w14:textId="77777777" w:rsidR="00624689" w:rsidRPr="000E22A2" w:rsidRDefault="00624689" w:rsidP="00624689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E22A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89" w:rsidRPr="000E22A2" w14:paraId="21D0FFFF" w14:textId="77777777" w:rsidTr="00D65537">
        <w:tc>
          <w:tcPr>
            <w:tcW w:w="9520" w:type="dxa"/>
          </w:tcPr>
          <w:p w14:paraId="06987519" w14:textId="77777777" w:rsidR="00624689" w:rsidRPr="000E22A2" w:rsidRDefault="00624689" w:rsidP="00D6553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624689" w:rsidRPr="000E22A2" w14:paraId="2B0E0501" w14:textId="77777777" w:rsidTr="00D65537">
        <w:tc>
          <w:tcPr>
            <w:tcW w:w="9520" w:type="dxa"/>
          </w:tcPr>
          <w:p w14:paraId="69F9B127" w14:textId="0C2691F1" w:rsidR="00624689" w:rsidRPr="000E22A2" w:rsidRDefault="000438BE" w:rsidP="00D6553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53E2B70D" w14:textId="77777777" w:rsidR="00624689" w:rsidRPr="000E22A2" w:rsidRDefault="00624689" w:rsidP="006246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9556B3" w14:textId="77777777" w:rsidR="00624689" w:rsidRPr="000E22A2" w:rsidRDefault="00624689" w:rsidP="0062468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2A2">
        <w:rPr>
          <w:rFonts w:ascii="Times New Roman" w:hAnsi="Times New Roman"/>
          <w:sz w:val="24"/>
          <w:szCs w:val="24"/>
        </w:rPr>
        <w:t xml:space="preserve">Problematyka </w:t>
      </w:r>
      <w:r w:rsidR="00E23A8A" w:rsidRPr="000E22A2">
        <w:rPr>
          <w:rFonts w:ascii="Times New Roman" w:hAnsi="Times New Roman"/>
          <w:sz w:val="24"/>
          <w:szCs w:val="24"/>
        </w:rPr>
        <w:t>warsztatów</w:t>
      </w:r>
    </w:p>
    <w:p w14:paraId="6B2BD6DC" w14:textId="77777777" w:rsidR="00624689" w:rsidRPr="000E22A2" w:rsidRDefault="00624689" w:rsidP="00624689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89" w:rsidRPr="000E22A2" w14:paraId="75E76A72" w14:textId="77777777" w:rsidTr="00D65537">
        <w:tc>
          <w:tcPr>
            <w:tcW w:w="9520" w:type="dxa"/>
          </w:tcPr>
          <w:p w14:paraId="0BDE9ADB" w14:textId="77777777" w:rsidR="00624689" w:rsidRPr="000E22A2" w:rsidRDefault="00624689" w:rsidP="00D6553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624689" w:rsidRPr="000E22A2" w14:paraId="69F42A75" w14:textId="77777777" w:rsidTr="00D65537">
        <w:tc>
          <w:tcPr>
            <w:tcW w:w="9520" w:type="dxa"/>
          </w:tcPr>
          <w:p w14:paraId="49EB7BAB" w14:textId="77777777" w:rsidR="00624689" w:rsidRPr="000E22A2" w:rsidRDefault="00E23A8A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Zasoby i wartości wychowującego rodzica</w:t>
            </w:r>
            <w:r w:rsidR="00462E03" w:rsidRPr="000E22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3A8A" w:rsidRPr="000E22A2" w14:paraId="43D099D6" w14:textId="77777777" w:rsidTr="00D65537">
        <w:tc>
          <w:tcPr>
            <w:tcW w:w="9520" w:type="dxa"/>
          </w:tcPr>
          <w:p w14:paraId="570DB474" w14:textId="77777777" w:rsidR="00E23A8A" w:rsidRPr="000E22A2" w:rsidRDefault="00E23A8A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Asertywna komunikacja wychowawcy.</w:t>
            </w:r>
          </w:p>
        </w:tc>
      </w:tr>
      <w:tr w:rsidR="00624689" w:rsidRPr="000E22A2" w14:paraId="0B758CEB" w14:textId="77777777" w:rsidTr="00D65537">
        <w:tc>
          <w:tcPr>
            <w:tcW w:w="9520" w:type="dxa"/>
          </w:tcPr>
          <w:p w14:paraId="34AA7C76" w14:textId="77777777" w:rsidR="00624689" w:rsidRPr="000E22A2" w:rsidRDefault="00E23A8A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Bezpieczne wyrażanie emocji.</w:t>
            </w:r>
          </w:p>
        </w:tc>
      </w:tr>
      <w:tr w:rsidR="00624689" w:rsidRPr="000E22A2" w14:paraId="535FEB5B" w14:textId="77777777" w:rsidTr="00D65537">
        <w:tc>
          <w:tcPr>
            <w:tcW w:w="9520" w:type="dxa"/>
          </w:tcPr>
          <w:p w14:paraId="37ABC2E0" w14:textId="77777777" w:rsidR="00624689" w:rsidRPr="000E22A2" w:rsidRDefault="00E23A8A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 xml:space="preserve">Efektywne odmawianie. </w:t>
            </w:r>
          </w:p>
        </w:tc>
      </w:tr>
      <w:tr w:rsidR="0013165D" w:rsidRPr="000E22A2" w14:paraId="01F00B19" w14:textId="77777777" w:rsidTr="00D65537">
        <w:tc>
          <w:tcPr>
            <w:tcW w:w="9520" w:type="dxa"/>
          </w:tcPr>
          <w:p w14:paraId="21D4F60D" w14:textId="77777777" w:rsidR="0013165D" w:rsidRPr="000E22A2" w:rsidRDefault="0013165D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Rozsądne ustalanie granic i dyscyplina.</w:t>
            </w:r>
          </w:p>
        </w:tc>
      </w:tr>
      <w:tr w:rsidR="00624689" w:rsidRPr="000E22A2" w14:paraId="50BC8DDC" w14:textId="77777777" w:rsidTr="00D65537">
        <w:tc>
          <w:tcPr>
            <w:tcW w:w="9520" w:type="dxa"/>
          </w:tcPr>
          <w:p w14:paraId="70E65E4C" w14:textId="77777777" w:rsidR="00624689" w:rsidRPr="000E22A2" w:rsidRDefault="00E23A8A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 xml:space="preserve">Zachęcanie do współpracy. </w:t>
            </w:r>
          </w:p>
        </w:tc>
      </w:tr>
      <w:tr w:rsidR="00624689" w:rsidRPr="000E22A2" w14:paraId="14181F95" w14:textId="77777777" w:rsidTr="00D65537">
        <w:tc>
          <w:tcPr>
            <w:tcW w:w="9520" w:type="dxa"/>
          </w:tcPr>
          <w:p w14:paraId="6C9B1240" w14:textId="77777777" w:rsidR="00624689" w:rsidRPr="000E22A2" w:rsidRDefault="00E23A8A" w:rsidP="00D6553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 xml:space="preserve">Zamiast karania. </w:t>
            </w:r>
          </w:p>
        </w:tc>
      </w:tr>
      <w:tr w:rsidR="00624689" w:rsidRPr="000E22A2" w14:paraId="622ADD6D" w14:textId="77777777" w:rsidTr="00D65537">
        <w:tc>
          <w:tcPr>
            <w:tcW w:w="9520" w:type="dxa"/>
          </w:tcPr>
          <w:p w14:paraId="7C805431" w14:textId="77777777" w:rsidR="00624689" w:rsidRPr="000E22A2" w:rsidRDefault="00E23A8A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Zachęcanie do samodzielności.</w:t>
            </w:r>
          </w:p>
        </w:tc>
      </w:tr>
      <w:tr w:rsidR="00E23A8A" w:rsidRPr="000E22A2" w14:paraId="66E6A252" w14:textId="77777777" w:rsidTr="00D65537">
        <w:tc>
          <w:tcPr>
            <w:tcW w:w="9520" w:type="dxa"/>
          </w:tcPr>
          <w:p w14:paraId="217D81BB" w14:textId="77777777" w:rsidR="00E23A8A" w:rsidRPr="000E22A2" w:rsidRDefault="00E23A8A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Pochwały i dowartościowanie.</w:t>
            </w:r>
          </w:p>
        </w:tc>
      </w:tr>
      <w:tr w:rsidR="0013165D" w:rsidRPr="000E22A2" w14:paraId="20FEEEEF" w14:textId="77777777" w:rsidTr="00D65537">
        <w:tc>
          <w:tcPr>
            <w:tcW w:w="9520" w:type="dxa"/>
          </w:tcPr>
          <w:p w14:paraId="38EE1741" w14:textId="77777777" w:rsidR="0013165D" w:rsidRPr="000E22A2" w:rsidRDefault="0013165D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Problem z popularnymi metodami wychowawczymi.</w:t>
            </w:r>
          </w:p>
        </w:tc>
      </w:tr>
      <w:tr w:rsidR="00E23A8A" w:rsidRPr="000E22A2" w14:paraId="609F1D17" w14:textId="77777777" w:rsidTr="00D65537">
        <w:tc>
          <w:tcPr>
            <w:tcW w:w="9520" w:type="dxa"/>
          </w:tcPr>
          <w:p w14:paraId="6F2103E3" w14:textId="77777777" w:rsidR="00E23A8A" w:rsidRPr="000E22A2" w:rsidRDefault="0013165D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lastRenderedPageBreak/>
              <w:t>Techniki behawioralne jako sposób na trudne dziecko.</w:t>
            </w:r>
          </w:p>
        </w:tc>
      </w:tr>
    </w:tbl>
    <w:p w14:paraId="532BDE7C" w14:textId="77777777" w:rsidR="00624689" w:rsidRPr="000E22A2" w:rsidRDefault="00624689" w:rsidP="00624689">
      <w:pPr>
        <w:pStyle w:val="Punktygwne"/>
        <w:spacing w:before="0" w:after="0"/>
        <w:rPr>
          <w:b w:val="0"/>
          <w:szCs w:val="24"/>
        </w:rPr>
      </w:pPr>
    </w:p>
    <w:p w14:paraId="550320CC" w14:textId="77777777" w:rsidR="00624689" w:rsidRPr="000E22A2" w:rsidRDefault="00624689" w:rsidP="00624689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0E22A2">
        <w:rPr>
          <w:smallCaps w:val="0"/>
          <w:szCs w:val="24"/>
        </w:rPr>
        <w:t>3.4 Metody dydaktyczne</w:t>
      </w:r>
      <w:r w:rsidRPr="000E22A2">
        <w:rPr>
          <w:b w:val="0"/>
          <w:smallCaps w:val="0"/>
          <w:szCs w:val="24"/>
        </w:rPr>
        <w:t xml:space="preserve"> </w:t>
      </w:r>
    </w:p>
    <w:p w14:paraId="740E2592" w14:textId="77777777" w:rsidR="00624689" w:rsidRPr="000E22A2" w:rsidRDefault="00E23A8A" w:rsidP="00624689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0E22A2">
        <w:rPr>
          <w:b w:val="0"/>
          <w:iCs/>
          <w:smallCaps w:val="0"/>
          <w:szCs w:val="24"/>
        </w:rPr>
        <w:t>Warsztat</w:t>
      </w:r>
      <w:r w:rsidR="00624689" w:rsidRPr="000E22A2">
        <w:rPr>
          <w:b w:val="0"/>
          <w:iCs/>
          <w:smallCaps w:val="0"/>
          <w:szCs w:val="24"/>
        </w:rPr>
        <w:t>: analiza tekstów z dyskusją, praca w grupach</w:t>
      </w:r>
      <w:r w:rsidRPr="000E22A2">
        <w:rPr>
          <w:b w:val="0"/>
          <w:iCs/>
          <w:smallCaps w:val="0"/>
          <w:szCs w:val="24"/>
        </w:rPr>
        <w:t xml:space="preserve"> i indywidualna</w:t>
      </w:r>
      <w:r w:rsidR="00624689" w:rsidRPr="000E22A2">
        <w:rPr>
          <w:b w:val="0"/>
          <w:iCs/>
          <w:smallCaps w:val="0"/>
          <w:szCs w:val="24"/>
        </w:rPr>
        <w:t xml:space="preserve"> (studium przypadku, dyskusja, burza mózgów).</w:t>
      </w:r>
    </w:p>
    <w:p w14:paraId="5DC44EB8" w14:textId="77777777" w:rsidR="00624689" w:rsidRPr="000E22A2" w:rsidRDefault="00624689" w:rsidP="0062468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F0CCC46" w14:textId="77777777" w:rsidR="00624689" w:rsidRPr="000E22A2" w:rsidRDefault="00624689" w:rsidP="0062468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E22A2">
        <w:rPr>
          <w:smallCaps w:val="0"/>
          <w:szCs w:val="24"/>
        </w:rPr>
        <w:t xml:space="preserve">4. METODY I KRYTERIA OCENY </w:t>
      </w:r>
    </w:p>
    <w:p w14:paraId="390574B1" w14:textId="77777777" w:rsidR="00624689" w:rsidRPr="000E22A2" w:rsidRDefault="00624689" w:rsidP="0062468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15A8D49" w14:textId="77777777" w:rsidR="00624689" w:rsidRPr="000E22A2" w:rsidRDefault="00624689" w:rsidP="00624689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0E22A2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4689" w:rsidRPr="000E22A2" w14:paraId="779EC29A" w14:textId="77777777" w:rsidTr="00D65537">
        <w:tc>
          <w:tcPr>
            <w:tcW w:w="1985" w:type="dxa"/>
            <w:vAlign w:val="center"/>
          </w:tcPr>
          <w:p w14:paraId="29EADAF9" w14:textId="77777777" w:rsidR="00624689" w:rsidRPr="000E22A2" w:rsidRDefault="00624689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1DF57CD" w14:textId="77777777" w:rsidR="00624689" w:rsidRPr="000E22A2" w:rsidRDefault="00624689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E22A2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38290A" w14:textId="77777777" w:rsidR="00624689" w:rsidRPr="000E22A2" w:rsidRDefault="00624689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8B4F1B" w14:textId="77777777" w:rsidR="00624689" w:rsidRPr="000E22A2" w:rsidRDefault="00624689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2C669CEC" w14:textId="77777777" w:rsidR="00624689" w:rsidRPr="000E22A2" w:rsidRDefault="00624689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624689" w:rsidRPr="000E22A2" w14:paraId="3296E822" w14:textId="77777777" w:rsidTr="00D65537">
        <w:tc>
          <w:tcPr>
            <w:tcW w:w="1985" w:type="dxa"/>
          </w:tcPr>
          <w:p w14:paraId="209C88FB" w14:textId="04E25370" w:rsidR="00624689" w:rsidRPr="000E22A2" w:rsidRDefault="00587644" w:rsidP="000438B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03FC28D" w14:textId="4DD27C44" w:rsidR="00624689" w:rsidRPr="000E22A2" w:rsidRDefault="00587644" w:rsidP="00D6553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aktywność</w:t>
            </w:r>
            <w:r w:rsidR="00624689" w:rsidRPr="000E22A2">
              <w:rPr>
                <w:b w:val="0"/>
                <w:smallCaps w:val="0"/>
                <w:szCs w:val="24"/>
              </w:rPr>
              <w:t xml:space="preserve">, </w:t>
            </w:r>
            <w:r w:rsidR="00F3532F">
              <w:rPr>
                <w:b w:val="0"/>
                <w:smallCaps w:val="0"/>
                <w:szCs w:val="24"/>
              </w:rPr>
              <w:t xml:space="preserve">prezentacja, </w:t>
            </w:r>
            <w:r w:rsidR="00624689" w:rsidRPr="000E22A2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176C00" w14:textId="2109562C" w:rsidR="00624689" w:rsidRPr="000E22A2" w:rsidRDefault="000438BE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624689" w:rsidRPr="000E22A2" w14:paraId="3A957523" w14:textId="77777777" w:rsidTr="00D65537">
        <w:tc>
          <w:tcPr>
            <w:tcW w:w="1985" w:type="dxa"/>
          </w:tcPr>
          <w:p w14:paraId="625439AA" w14:textId="77777777" w:rsidR="00624689" w:rsidRPr="000E22A2" w:rsidRDefault="00624689" w:rsidP="000438B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E22A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351C61" w14:textId="524227E1" w:rsidR="00624689" w:rsidRPr="000E22A2" w:rsidRDefault="00624689" w:rsidP="00D6553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 xml:space="preserve">aktywność, </w:t>
            </w:r>
            <w:r w:rsidR="00F3532F">
              <w:rPr>
                <w:b w:val="0"/>
                <w:smallCaps w:val="0"/>
                <w:szCs w:val="24"/>
              </w:rPr>
              <w:t xml:space="preserve">prezentacja, </w:t>
            </w:r>
            <w:r w:rsidRPr="000E22A2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48E851D" w14:textId="1357068B" w:rsidR="00624689" w:rsidRPr="000E22A2" w:rsidRDefault="000438BE" w:rsidP="000438B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C835F9" w:rsidRPr="000E22A2" w14:paraId="4CE057F7" w14:textId="77777777" w:rsidTr="00D65537">
        <w:tc>
          <w:tcPr>
            <w:tcW w:w="1985" w:type="dxa"/>
          </w:tcPr>
          <w:p w14:paraId="12BBA41F" w14:textId="77777777" w:rsidR="00C835F9" w:rsidRPr="000E22A2" w:rsidRDefault="00C835F9" w:rsidP="000438B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E22A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393FC06" w14:textId="77777777" w:rsidR="00C835F9" w:rsidRPr="000E22A2" w:rsidRDefault="00C835F9" w:rsidP="00D6553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aktywność, obserwacja w trakcie zajęć</w:t>
            </w:r>
          </w:p>
        </w:tc>
        <w:tc>
          <w:tcPr>
            <w:tcW w:w="2126" w:type="dxa"/>
          </w:tcPr>
          <w:p w14:paraId="1F3845F4" w14:textId="00F1CEE8" w:rsidR="00C835F9" w:rsidRPr="000E22A2" w:rsidRDefault="000438BE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624689" w:rsidRPr="000E22A2" w14:paraId="2458D637" w14:textId="77777777" w:rsidTr="00D65537">
        <w:tc>
          <w:tcPr>
            <w:tcW w:w="1985" w:type="dxa"/>
          </w:tcPr>
          <w:p w14:paraId="559B6CA8" w14:textId="77777777" w:rsidR="00624689" w:rsidRPr="000E22A2" w:rsidRDefault="00C835F9" w:rsidP="000438B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E22A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A43F46" w14:textId="1C4EF9A8" w:rsidR="00624689" w:rsidRPr="000E22A2" w:rsidRDefault="00624689" w:rsidP="00D6553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1C3CE5" w14:textId="713E4DD7" w:rsidR="00624689" w:rsidRPr="000E22A2" w:rsidRDefault="000438BE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7F1EB838" w14:textId="77777777" w:rsidR="00624689" w:rsidRPr="000E22A2" w:rsidRDefault="00624689" w:rsidP="00624689">
      <w:pPr>
        <w:pStyle w:val="Punktygwne"/>
        <w:spacing w:before="0" w:after="0"/>
        <w:rPr>
          <w:b w:val="0"/>
          <w:smallCaps w:val="0"/>
          <w:szCs w:val="24"/>
        </w:rPr>
      </w:pPr>
    </w:p>
    <w:p w14:paraId="588E3E0B" w14:textId="77777777" w:rsidR="00624689" w:rsidRPr="000E22A2" w:rsidRDefault="00624689" w:rsidP="00624689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0E22A2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4689" w:rsidRPr="000E22A2" w14:paraId="662C987A" w14:textId="77777777" w:rsidTr="00D65537">
        <w:tc>
          <w:tcPr>
            <w:tcW w:w="9670" w:type="dxa"/>
          </w:tcPr>
          <w:p w14:paraId="5DA0D111" w14:textId="284C19D0" w:rsidR="00624689" w:rsidRDefault="00587644" w:rsidP="0058764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  <w:r w:rsidR="00FE2FF3">
              <w:rPr>
                <w:b w:val="0"/>
                <w:smallCaps w:val="0"/>
                <w:szCs w:val="24"/>
              </w:rPr>
              <w:t xml:space="preserve"> - </w:t>
            </w:r>
            <w:r w:rsidR="00624689" w:rsidRPr="000E22A2">
              <w:rPr>
                <w:b w:val="0"/>
                <w:smallCaps w:val="0"/>
                <w:szCs w:val="24"/>
              </w:rPr>
              <w:t>aktywność w trakcie zajęć</w:t>
            </w:r>
            <w:r w:rsidR="004A7108">
              <w:rPr>
                <w:b w:val="0"/>
                <w:smallCaps w:val="0"/>
                <w:szCs w:val="24"/>
              </w:rPr>
              <w:t xml:space="preserve"> obrazująca posiadane umiejętności i kompetencje wykorzystywane przez studenta oraz</w:t>
            </w:r>
            <w:r w:rsidR="00624689" w:rsidRPr="000E22A2">
              <w:rPr>
                <w:b w:val="0"/>
                <w:smallCaps w:val="0"/>
                <w:szCs w:val="24"/>
              </w:rPr>
              <w:t xml:space="preserve"> analiza jakościowa samodzielnie przygotowan</w:t>
            </w:r>
            <w:r w:rsidR="00587705">
              <w:rPr>
                <w:b w:val="0"/>
                <w:smallCaps w:val="0"/>
                <w:szCs w:val="24"/>
              </w:rPr>
              <w:t>ej</w:t>
            </w:r>
            <w:r w:rsidR="00624689" w:rsidRPr="000E22A2">
              <w:rPr>
                <w:b w:val="0"/>
                <w:smallCaps w:val="0"/>
                <w:szCs w:val="24"/>
              </w:rPr>
              <w:t xml:space="preserve"> </w:t>
            </w:r>
            <w:r w:rsidR="00587705">
              <w:rPr>
                <w:b w:val="0"/>
                <w:smallCaps w:val="0"/>
                <w:szCs w:val="24"/>
              </w:rPr>
              <w:t>prezentacji</w:t>
            </w:r>
            <w:r w:rsidR="005C5AAE">
              <w:rPr>
                <w:b w:val="0"/>
                <w:smallCaps w:val="0"/>
                <w:szCs w:val="24"/>
              </w:rPr>
              <w:t>:</w:t>
            </w:r>
          </w:p>
          <w:p w14:paraId="3FA649F6" w14:textId="3B73F2CD" w:rsidR="00FE2FF3" w:rsidRPr="00FE2FF3" w:rsidRDefault="00FE2FF3" w:rsidP="00FE2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FF3">
              <w:rPr>
                <w:rFonts w:ascii="Times New Roman" w:hAnsi="Times New Roman"/>
                <w:sz w:val="24"/>
                <w:szCs w:val="24"/>
              </w:rPr>
              <w:t xml:space="preserve">ocena 5.0 – student samodzielnie, poprawnie pod względem merytorycznym przygotowuje </w:t>
            </w:r>
            <w:r w:rsidR="00587705">
              <w:rPr>
                <w:rFonts w:ascii="Times New Roman" w:hAnsi="Times New Roman"/>
                <w:sz w:val="24"/>
                <w:szCs w:val="24"/>
              </w:rPr>
              <w:t>prezentację</w:t>
            </w:r>
            <w:r w:rsidRPr="00FE2FF3">
              <w:rPr>
                <w:rFonts w:ascii="Times New Roman" w:hAnsi="Times New Roman"/>
                <w:sz w:val="24"/>
                <w:szCs w:val="24"/>
              </w:rPr>
              <w:t xml:space="preserve"> na temat zadany przez prowadzącego, nie wymaga żadnych uwag prowadzącego;</w:t>
            </w:r>
          </w:p>
          <w:p w14:paraId="69704173" w14:textId="36AF70BB" w:rsidR="00FE2FF3" w:rsidRPr="00FE2FF3" w:rsidRDefault="00FE2FF3" w:rsidP="00FE2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FF3">
              <w:rPr>
                <w:rFonts w:ascii="Times New Roman" w:hAnsi="Times New Roman"/>
                <w:sz w:val="24"/>
                <w:szCs w:val="24"/>
              </w:rPr>
              <w:t xml:space="preserve">ocena 4.5 – student samodzielnie, poprawnie pod względem merytorycznym przygotowuje </w:t>
            </w:r>
            <w:r w:rsidR="00756E81">
              <w:rPr>
                <w:rFonts w:ascii="Times New Roman" w:hAnsi="Times New Roman"/>
                <w:sz w:val="24"/>
                <w:szCs w:val="24"/>
              </w:rPr>
              <w:t>prezentację</w:t>
            </w:r>
            <w:r w:rsidRPr="00FE2FF3">
              <w:rPr>
                <w:rFonts w:ascii="Times New Roman" w:hAnsi="Times New Roman"/>
                <w:sz w:val="24"/>
                <w:szCs w:val="24"/>
              </w:rPr>
              <w:t xml:space="preserve"> na temat zadany przez prowadzącego, wymaga drobnych uwag prowadzącego;</w:t>
            </w:r>
          </w:p>
          <w:p w14:paraId="128BC5E0" w14:textId="028A0139" w:rsidR="00FE2FF3" w:rsidRPr="00FE2FF3" w:rsidRDefault="00FE2FF3" w:rsidP="00FE2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FF3">
              <w:rPr>
                <w:rFonts w:ascii="Times New Roman" w:hAnsi="Times New Roman"/>
                <w:sz w:val="24"/>
                <w:szCs w:val="24"/>
              </w:rPr>
              <w:t>ocena 4.0 – student samodzielnie, poprawnie pod względem merytorycznym przygotowuje pr</w:t>
            </w:r>
            <w:r w:rsidR="00756E81">
              <w:rPr>
                <w:rFonts w:ascii="Times New Roman" w:hAnsi="Times New Roman"/>
                <w:sz w:val="24"/>
                <w:szCs w:val="24"/>
              </w:rPr>
              <w:t>ezentację</w:t>
            </w:r>
            <w:r w:rsidRPr="00FE2FF3">
              <w:rPr>
                <w:rFonts w:ascii="Times New Roman" w:hAnsi="Times New Roman"/>
                <w:sz w:val="24"/>
                <w:szCs w:val="24"/>
              </w:rPr>
              <w:t xml:space="preserve"> na temat zadany przez prowadzącego, wymaga niewielkiej pomocy prowadzącego pod względem merytorycznym;</w:t>
            </w:r>
          </w:p>
          <w:p w14:paraId="1732E7D6" w14:textId="0CB36814" w:rsidR="00FE2FF3" w:rsidRPr="00FE2FF3" w:rsidRDefault="00FE2FF3" w:rsidP="00FE2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FF3">
              <w:rPr>
                <w:rFonts w:ascii="Times New Roman" w:hAnsi="Times New Roman"/>
                <w:sz w:val="24"/>
                <w:szCs w:val="24"/>
              </w:rPr>
              <w:t>ocena 3.5 – student poprawnie pod względem merytorycznym przygotowuje pr</w:t>
            </w:r>
            <w:r w:rsidR="00756E81">
              <w:rPr>
                <w:rFonts w:ascii="Times New Roman" w:hAnsi="Times New Roman"/>
                <w:sz w:val="24"/>
                <w:szCs w:val="24"/>
              </w:rPr>
              <w:t>ezentację</w:t>
            </w:r>
            <w:r w:rsidRPr="00FE2FF3">
              <w:rPr>
                <w:rFonts w:ascii="Times New Roman" w:hAnsi="Times New Roman"/>
                <w:sz w:val="24"/>
                <w:szCs w:val="24"/>
              </w:rPr>
              <w:t xml:space="preserve"> na temat zadany przez prowadzącego, wymaga pomocy prowadzącego pod względem merytorycznym;</w:t>
            </w:r>
          </w:p>
          <w:p w14:paraId="4CFA5436" w14:textId="77777777" w:rsidR="00756E81" w:rsidRDefault="00FE2FF3" w:rsidP="00756E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FF3">
              <w:rPr>
                <w:rFonts w:ascii="Times New Roman" w:hAnsi="Times New Roman"/>
                <w:sz w:val="24"/>
                <w:szCs w:val="24"/>
              </w:rPr>
              <w:t>ocena 3.0 – student poprawnie pod względem merytorycznym przygotowuje pr</w:t>
            </w:r>
            <w:r w:rsidR="00756E81">
              <w:rPr>
                <w:rFonts w:ascii="Times New Roman" w:hAnsi="Times New Roman"/>
                <w:sz w:val="24"/>
                <w:szCs w:val="24"/>
              </w:rPr>
              <w:t>ezentację</w:t>
            </w:r>
            <w:r w:rsidRPr="00FE2FF3">
              <w:rPr>
                <w:rFonts w:ascii="Times New Roman" w:hAnsi="Times New Roman"/>
                <w:sz w:val="24"/>
                <w:szCs w:val="24"/>
              </w:rPr>
              <w:t xml:space="preserve"> na temat zadany przez prowadzącego, wymaga znacznej pomocy prowadzącego pod względem merytorycznym;</w:t>
            </w:r>
          </w:p>
          <w:p w14:paraId="63EF1605" w14:textId="77D7E06D" w:rsidR="005C5AAE" w:rsidRPr="00155B98" w:rsidRDefault="00FE2FF3" w:rsidP="00756E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B98">
              <w:rPr>
                <w:rFonts w:ascii="Times New Roman" w:hAnsi="Times New Roman"/>
                <w:sz w:val="24"/>
                <w:szCs w:val="24"/>
              </w:rPr>
              <w:t>ocena 2.0 – student nie potrafi przygotować pr</w:t>
            </w:r>
            <w:r w:rsidR="00155B98">
              <w:rPr>
                <w:rFonts w:ascii="Times New Roman" w:hAnsi="Times New Roman"/>
                <w:sz w:val="24"/>
                <w:szCs w:val="24"/>
              </w:rPr>
              <w:t>ezentacji</w:t>
            </w:r>
            <w:r w:rsidR="00BD056B">
              <w:rPr>
                <w:rFonts w:ascii="Times New Roman" w:hAnsi="Times New Roman"/>
                <w:sz w:val="24"/>
                <w:szCs w:val="24"/>
              </w:rPr>
              <w:t>,</w:t>
            </w:r>
            <w:r w:rsidRPr="00155B98">
              <w:rPr>
                <w:rFonts w:ascii="Times New Roman" w:hAnsi="Times New Roman"/>
                <w:sz w:val="24"/>
                <w:szCs w:val="24"/>
              </w:rPr>
              <w:t xml:space="preserve"> mimo znacznej pomocy prowadzącego.</w:t>
            </w:r>
          </w:p>
        </w:tc>
      </w:tr>
    </w:tbl>
    <w:p w14:paraId="57E27848" w14:textId="77777777" w:rsidR="00624689" w:rsidRPr="000E22A2" w:rsidRDefault="00624689" w:rsidP="00624689">
      <w:pPr>
        <w:pStyle w:val="Punktygwne"/>
        <w:spacing w:before="0" w:after="0"/>
        <w:rPr>
          <w:b w:val="0"/>
          <w:smallCaps w:val="0"/>
          <w:szCs w:val="24"/>
        </w:rPr>
      </w:pPr>
    </w:p>
    <w:p w14:paraId="262D3494" w14:textId="77777777" w:rsidR="00624689" w:rsidRPr="000E22A2" w:rsidRDefault="00624689" w:rsidP="00624689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E22A2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46E41D" w14:textId="77777777" w:rsidR="00624689" w:rsidRPr="000E22A2" w:rsidRDefault="00624689" w:rsidP="00624689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4689" w:rsidRPr="000E22A2" w14:paraId="5592995A" w14:textId="77777777" w:rsidTr="00D65537">
        <w:tc>
          <w:tcPr>
            <w:tcW w:w="4962" w:type="dxa"/>
            <w:vAlign w:val="center"/>
          </w:tcPr>
          <w:p w14:paraId="4DA9F7EA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2A2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989B83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2A2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4689" w:rsidRPr="000E22A2" w14:paraId="4099EB16" w14:textId="77777777" w:rsidTr="00D65537">
        <w:tc>
          <w:tcPr>
            <w:tcW w:w="4962" w:type="dxa"/>
          </w:tcPr>
          <w:p w14:paraId="7411E457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D71C4DB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24689" w:rsidRPr="000E22A2" w14:paraId="6AB11EFD" w14:textId="77777777" w:rsidTr="00D65537">
        <w:tc>
          <w:tcPr>
            <w:tcW w:w="4962" w:type="dxa"/>
          </w:tcPr>
          <w:p w14:paraId="6BDC89A0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0698A8C7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2E03" w:rsidRPr="000E22A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98F9244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EB087C" w14:textId="748776AF" w:rsidR="00624689" w:rsidRPr="000E22A2" w:rsidRDefault="00655C10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4689" w:rsidRPr="000E22A2" w14:paraId="0B2C688B" w14:textId="77777777" w:rsidTr="00D65537">
        <w:tc>
          <w:tcPr>
            <w:tcW w:w="4962" w:type="dxa"/>
          </w:tcPr>
          <w:p w14:paraId="27FEB49E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7163C9AB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5A3DF9E6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- przygotowanie referatu w formie prezentacji multimedialnej</w:t>
            </w:r>
          </w:p>
        </w:tc>
        <w:tc>
          <w:tcPr>
            <w:tcW w:w="4677" w:type="dxa"/>
          </w:tcPr>
          <w:p w14:paraId="67C0D4F8" w14:textId="77777777" w:rsidR="00624689" w:rsidRPr="000E22A2" w:rsidRDefault="00624689" w:rsidP="00F353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6BB712CC" w14:textId="5B0BD236" w:rsidR="00624689" w:rsidRPr="000E22A2" w:rsidRDefault="00655C10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59834C0" w14:textId="33DE154F" w:rsidR="00624689" w:rsidRPr="000E22A2" w:rsidRDefault="00F3532F" w:rsidP="00F3532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24689" w:rsidRPr="000E22A2" w14:paraId="37B1AC5A" w14:textId="77777777" w:rsidTr="00D65537">
        <w:tc>
          <w:tcPr>
            <w:tcW w:w="4962" w:type="dxa"/>
          </w:tcPr>
          <w:p w14:paraId="41B35837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4C06E8" w14:textId="00587844" w:rsidR="00624689" w:rsidRPr="000E22A2" w:rsidRDefault="00C835F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2A2">
              <w:rPr>
                <w:rFonts w:ascii="Times New Roman" w:hAnsi="Times New Roman"/>
                <w:sz w:val="24"/>
                <w:szCs w:val="24"/>
              </w:rPr>
              <w:t>5</w:t>
            </w:r>
            <w:r w:rsidR="00655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24689" w:rsidRPr="000E22A2" w14:paraId="0F469A3C" w14:textId="77777777" w:rsidTr="00D65537">
        <w:tc>
          <w:tcPr>
            <w:tcW w:w="4962" w:type="dxa"/>
          </w:tcPr>
          <w:p w14:paraId="362DC9C5" w14:textId="77777777" w:rsidR="00624689" w:rsidRPr="000E22A2" w:rsidRDefault="00624689" w:rsidP="00D655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22A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A25293" w14:textId="77777777" w:rsidR="00624689" w:rsidRPr="008F0330" w:rsidRDefault="00C835F9" w:rsidP="00D655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3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14:paraId="2297B88E" w14:textId="77777777" w:rsidR="00624689" w:rsidRPr="000E22A2" w:rsidRDefault="00624689" w:rsidP="00624689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E22A2">
        <w:rPr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318FE160" w14:textId="77777777" w:rsidR="00624689" w:rsidRPr="000E22A2" w:rsidRDefault="00624689" w:rsidP="00624689">
      <w:pPr>
        <w:pStyle w:val="Punktygwne"/>
        <w:spacing w:before="0" w:after="0"/>
        <w:rPr>
          <w:b w:val="0"/>
          <w:smallCaps w:val="0"/>
          <w:szCs w:val="24"/>
        </w:rPr>
      </w:pPr>
    </w:p>
    <w:p w14:paraId="77C5E5C8" w14:textId="77777777" w:rsidR="00624689" w:rsidRPr="000E22A2" w:rsidRDefault="00624689" w:rsidP="00624689">
      <w:pPr>
        <w:pStyle w:val="Punktygwne"/>
        <w:spacing w:before="0" w:after="0"/>
        <w:rPr>
          <w:smallCaps w:val="0"/>
          <w:szCs w:val="24"/>
        </w:rPr>
      </w:pPr>
      <w:r w:rsidRPr="000E22A2">
        <w:rPr>
          <w:smallCaps w:val="0"/>
          <w:szCs w:val="24"/>
        </w:rPr>
        <w:t>6. PRAKTYKI ZAWODOWE W RAMACH PRZEDMIOTU</w:t>
      </w:r>
    </w:p>
    <w:p w14:paraId="7E0D158D" w14:textId="77777777" w:rsidR="00624689" w:rsidRPr="000E22A2" w:rsidRDefault="00624689" w:rsidP="00624689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24689" w:rsidRPr="000E22A2" w14:paraId="67B0E5D1" w14:textId="77777777" w:rsidTr="00BC6D64">
        <w:trPr>
          <w:trHeight w:val="397"/>
        </w:trPr>
        <w:tc>
          <w:tcPr>
            <w:tcW w:w="3715" w:type="dxa"/>
          </w:tcPr>
          <w:p w14:paraId="5700B1A4" w14:textId="77777777" w:rsidR="00624689" w:rsidRPr="000E22A2" w:rsidRDefault="00624689" w:rsidP="00D6553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50ABBE50" w14:textId="3200CAC8" w:rsidR="00624689" w:rsidRPr="000E22A2" w:rsidRDefault="00BC6D64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4689" w:rsidRPr="000E22A2" w14:paraId="78144C3D" w14:textId="77777777" w:rsidTr="00BC6D64">
        <w:trPr>
          <w:trHeight w:val="397"/>
        </w:trPr>
        <w:tc>
          <w:tcPr>
            <w:tcW w:w="3715" w:type="dxa"/>
          </w:tcPr>
          <w:p w14:paraId="086D6C34" w14:textId="77777777" w:rsidR="00624689" w:rsidRPr="000E22A2" w:rsidRDefault="00624689" w:rsidP="00D6553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68DCC23B" w14:textId="615A3C3A" w:rsidR="00624689" w:rsidRPr="000E22A2" w:rsidRDefault="00BC6D64" w:rsidP="00D6553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DBDB533" w14:textId="77777777" w:rsidR="00624689" w:rsidRPr="000E22A2" w:rsidRDefault="00624689" w:rsidP="0062468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1DD34E1" w14:textId="77777777" w:rsidR="00624689" w:rsidRPr="000E22A2" w:rsidRDefault="00624689" w:rsidP="00624689">
      <w:pPr>
        <w:pStyle w:val="Punktygwne"/>
        <w:spacing w:before="0" w:after="0"/>
        <w:rPr>
          <w:smallCaps w:val="0"/>
          <w:szCs w:val="24"/>
        </w:rPr>
      </w:pPr>
      <w:r w:rsidRPr="000E22A2">
        <w:rPr>
          <w:smallCaps w:val="0"/>
          <w:szCs w:val="24"/>
        </w:rPr>
        <w:t xml:space="preserve">7. LITERATURA </w:t>
      </w:r>
    </w:p>
    <w:p w14:paraId="0E425CEE" w14:textId="77777777" w:rsidR="00624689" w:rsidRPr="000E22A2" w:rsidRDefault="00624689" w:rsidP="00624689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24689" w:rsidRPr="000E22A2" w14:paraId="7CBD1A62" w14:textId="77777777" w:rsidTr="00E55EA1">
        <w:trPr>
          <w:trHeight w:val="397"/>
        </w:trPr>
        <w:tc>
          <w:tcPr>
            <w:tcW w:w="5000" w:type="pct"/>
          </w:tcPr>
          <w:p w14:paraId="22F3CAFD" w14:textId="77777777" w:rsidR="00624689" w:rsidRPr="002801E1" w:rsidRDefault="00624689" w:rsidP="00D6553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2801E1">
              <w:rPr>
                <w:smallCaps w:val="0"/>
                <w:szCs w:val="24"/>
              </w:rPr>
              <w:t>Literatura podstawowa:</w:t>
            </w:r>
          </w:p>
          <w:p w14:paraId="0A93F250" w14:textId="77777777" w:rsidR="00EF63D5" w:rsidRPr="000E22A2" w:rsidRDefault="00EF63D5" w:rsidP="00D6553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DBF0C0C" w14:textId="77777777" w:rsidR="00215964" w:rsidRPr="000E22A2" w:rsidRDefault="00215964" w:rsidP="00215964">
            <w:pPr>
              <w:pStyle w:val="Nagwek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E22A2">
              <w:rPr>
                <w:b w:val="0"/>
                <w:sz w:val="24"/>
                <w:szCs w:val="24"/>
              </w:rPr>
              <w:t xml:space="preserve">Faber, A., Mazlish, E. (2013). </w:t>
            </w:r>
            <w:r w:rsidRPr="00BC6D64">
              <w:rPr>
                <w:b w:val="0"/>
                <w:i/>
                <w:sz w:val="24"/>
                <w:szCs w:val="24"/>
              </w:rPr>
              <w:t>Jak mówić żeby dzieci nas słuchały, jak słuchać żeby dzieci do nas mówiły</w:t>
            </w:r>
            <w:r w:rsidRPr="000E22A2">
              <w:rPr>
                <w:b w:val="0"/>
                <w:sz w:val="24"/>
                <w:szCs w:val="24"/>
              </w:rPr>
              <w:t>. Poznań: Media Rodzina.</w:t>
            </w:r>
          </w:p>
          <w:p w14:paraId="253E14C8" w14:textId="77777777" w:rsidR="00215964" w:rsidRPr="000E22A2" w:rsidRDefault="00215964" w:rsidP="00215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 xml:space="preserve">Herbert, M. (2017). </w:t>
            </w:r>
            <w:r w:rsidRPr="00BC6D64">
              <w:rPr>
                <w:b w:val="0"/>
                <w:i/>
                <w:smallCaps w:val="0"/>
                <w:szCs w:val="24"/>
              </w:rPr>
              <w:t>Co wolno dziecku? Rozsądne ustalanie granic</w:t>
            </w:r>
            <w:r w:rsidRPr="000E22A2">
              <w:rPr>
                <w:b w:val="0"/>
                <w:smallCaps w:val="0"/>
                <w:szCs w:val="24"/>
              </w:rPr>
              <w:t>. Sopot: GWP.</w:t>
            </w:r>
          </w:p>
          <w:p w14:paraId="59B01033" w14:textId="77777777" w:rsidR="00862AA1" w:rsidRPr="000E22A2" w:rsidRDefault="00462E03" w:rsidP="00215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MacKenzie, R.</w:t>
            </w:r>
            <w:r w:rsidR="00067CD6" w:rsidRPr="000E22A2">
              <w:rPr>
                <w:b w:val="0"/>
                <w:smallCaps w:val="0"/>
                <w:szCs w:val="24"/>
              </w:rPr>
              <w:t xml:space="preserve"> (od 2007). </w:t>
            </w:r>
            <w:r w:rsidR="00067CD6" w:rsidRPr="00BC6D64">
              <w:rPr>
                <w:b w:val="0"/>
                <w:i/>
                <w:smallCaps w:val="0"/>
                <w:szCs w:val="24"/>
              </w:rPr>
              <w:t>Kiedy pozwolić? Kiedy zabronić?</w:t>
            </w:r>
            <w:r w:rsidR="00067CD6" w:rsidRPr="000E22A2">
              <w:rPr>
                <w:b w:val="0"/>
                <w:smallCaps w:val="0"/>
                <w:szCs w:val="24"/>
              </w:rPr>
              <w:t xml:space="preserve"> Gdańsk: GWP. </w:t>
            </w:r>
          </w:p>
          <w:p w14:paraId="526A62AC" w14:textId="77777777" w:rsidR="00862AA1" w:rsidRPr="000E22A2" w:rsidRDefault="00215964" w:rsidP="00215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Kołakowski, A., Pisula, A.</w:t>
            </w:r>
            <w:r w:rsidR="00067CD6" w:rsidRPr="000E22A2">
              <w:rPr>
                <w:b w:val="0"/>
                <w:smallCaps w:val="0"/>
                <w:szCs w:val="24"/>
              </w:rPr>
              <w:t xml:space="preserve"> (2018). </w:t>
            </w:r>
            <w:r w:rsidR="00067CD6" w:rsidRPr="00BC6D64">
              <w:rPr>
                <w:b w:val="0"/>
                <w:i/>
                <w:smallCaps w:val="0"/>
                <w:szCs w:val="24"/>
              </w:rPr>
              <w:t>Sposób na trudne dziecko. Przyjazna terapia behawioralna</w:t>
            </w:r>
            <w:r w:rsidR="00067CD6" w:rsidRPr="000E22A2">
              <w:rPr>
                <w:b w:val="0"/>
                <w:smallCaps w:val="0"/>
                <w:szCs w:val="24"/>
              </w:rPr>
              <w:t>. Sopot: GWP.</w:t>
            </w:r>
          </w:p>
          <w:p w14:paraId="56583AC6" w14:textId="77777777" w:rsidR="006D4002" w:rsidRPr="000E22A2" w:rsidRDefault="00462E03" w:rsidP="00215964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Słupek, K.</w:t>
            </w:r>
            <w:r w:rsidR="00067CD6" w:rsidRPr="000E22A2">
              <w:rPr>
                <w:b w:val="0"/>
                <w:smallCaps w:val="0"/>
                <w:szCs w:val="24"/>
              </w:rPr>
              <w:t xml:space="preserve"> (2010). </w:t>
            </w:r>
            <w:r w:rsidR="00067CD6" w:rsidRPr="00BC6D64">
              <w:rPr>
                <w:b w:val="0"/>
                <w:i/>
                <w:smallCaps w:val="0"/>
                <w:szCs w:val="24"/>
              </w:rPr>
              <w:t>Dyscyplina w klasie</w:t>
            </w:r>
            <w:r w:rsidR="00067CD6" w:rsidRPr="000E22A2">
              <w:rPr>
                <w:b w:val="0"/>
                <w:smallCaps w:val="0"/>
                <w:szCs w:val="24"/>
              </w:rPr>
              <w:t>. Kraków: Rubicon.</w:t>
            </w:r>
          </w:p>
          <w:p w14:paraId="5DC568D1" w14:textId="77777777" w:rsidR="00624689" w:rsidRDefault="00624689" w:rsidP="00D6553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E22A2">
              <w:rPr>
                <w:b w:val="0"/>
                <w:smallCaps w:val="0"/>
                <w:color w:val="000000"/>
                <w:szCs w:val="24"/>
              </w:rPr>
              <w:t>- wybrany aktualny artykuł naukowy o tematyce wychowawczej z czasopisma</w:t>
            </w:r>
          </w:p>
          <w:p w14:paraId="11D3930D" w14:textId="77777777" w:rsidR="00BC6D64" w:rsidRPr="000E22A2" w:rsidRDefault="00BC6D64" w:rsidP="00D6553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624689" w:rsidRPr="000E22A2" w14:paraId="54E9B68C" w14:textId="77777777" w:rsidTr="00E55EA1">
        <w:trPr>
          <w:trHeight w:val="397"/>
        </w:trPr>
        <w:tc>
          <w:tcPr>
            <w:tcW w:w="5000" w:type="pct"/>
          </w:tcPr>
          <w:p w14:paraId="3206DD93" w14:textId="77777777" w:rsidR="00EF63D5" w:rsidRPr="002801E1" w:rsidRDefault="00624689" w:rsidP="00215964">
            <w:pPr>
              <w:pStyle w:val="Punktygwne"/>
              <w:spacing w:before="0"/>
              <w:rPr>
                <w:smallCaps w:val="0"/>
                <w:szCs w:val="24"/>
              </w:rPr>
            </w:pPr>
            <w:r w:rsidRPr="002801E1">
              <w:rPr>
                <w:smallCaps w:val="0"/>
                <w:szCs w:val="24"/>
              </w:rPr>
              <w:t xml:space="preserve">Literatura uzupełniająca: </w:t>
            </w:r>
          </w:p>
          <w:p w14:paraId="7DAA186F" w14:textId="68C393B8" w:rsidR="00215964" w:rsidRPr="000E22A2" w:rsidRDefault="00624689" w:rsidP="00215964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br/>
            </w:r>
            <w:r w:rsidR="00462E03" w:rsidRPr="000E22A2">
              <w:rPr>
                <w:b w:val="0"/>
                <w:smallCaps w:val="0"/>
                <w:szCs w:val="24"/>
              </w:rPr>
              <w:t>Dembo, M,</w:t>
            </w:r>
            <w:r w:rsidR="00215964" w:rsidRPr="000E22A2">
              <w:rPr>
                <w:b w:val="0"/>
                <w:smallCaps w:val="0"/>
                <w:szCs w:val="24"/>
              </w:rPr>
              <w:t xml:space="preserve"> (1997). </w:t>
            </w:r>
            <w:r w:rsidR="00215964" w:rsidRPr="00BC6D64">
              <w:rPr>
                <w:b w:val="0"/>
                <w:i/>
                <w:smallCaps w:val="0"/>
                <w:szCs w:val="24"/>
              </w:rPr>
              <w:t>Stosowana psychologia wychowawcza</w:t>
            </w:r>
            <w:r w:rsidR="00215964" w:rsidRPr="000E22A2">
              <w:rPr>
                <w:b w:val="0"/>
                <w:smallCaps w:val="0"/>
                <w:szCs w:val="24"/>
              </w:rPr>
              <w:t>. Warszawa: WSiP.</w:t>
            </w:r>
          </w:p>
          <w:p w14:paraId="01785DD4" w14:textId="77777777" w:rsidR="00215964" w:rsidRPr="000E22A2" w:rsidRDefault="00462E03" w:rsidP="00215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Gordon, T.</w:t>
            </w:r>
            <w:r w:rsidR="00215964" w:rsidRPr="000E22A2">
              <w:rPr>
                <w:b w:val="0"/>
                <w:smallCaps w:val="0"/>
                <w:szCs w:val="24"/>
              </w:rPr>
              <w:t xml:space="preserve"> (od 2002). </w:t>
            </w:r>
            <w:r w:rsidR="00215964" w:rsidRPr="00BC6D64">
              <w:rPr>
                <w:b w:val="0"/>
                <w:i/>
                <w:smallCaps w:val="0"/>
                <w:szCs w:val="24"/>
              </w:rPr>
              <w:t>Wychowanie bez porażek</w:t>
            </w:r>
            <w:r w:rsidR="00215964" w:rsidRPr="000E22A2">
              <w:rPr>
                <w:b w:val="0"/>
                <w:smallCaps w:val="0"/>
                <w:szCs w:val="24"/>
              </w:rPr>
              <w:t>. Warszawa: Instytut Wydawniczy PAX. (wychowanie bez porażek w szkole; w praktyce)</w:t>
            </w:r>
          </w:p>
          <w:p w14:paraId="01B4391B" w14:textId="77777777" w:rsidR="00624689" w:rsidRPr="000E22A2" w:rsidRDefault="00462E03" w:rsidP="0021596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Ockwell-Smith, S.</w:t>
            </w:r>
            <w:r w:rsidR="00215964" w:rsidRPr="000E22A2">
              <w:rPr>
                <w:b w:val="0"/>
                <w:smallCaps w:val="0"/>
                <w:szCs w:val="24"/>
              </w:rPr>
              <w:t xml:space="preserve"> (2020). </w:t>
            </w:r>
            <w:r w:rsidR="00215964" w:rsidRPr="00BC6D64">
              <w:rPr>
                <w:b w:val="0"/>
                <w:i/>
                <w:smallCaps w:val="0"/>
                <w:szCs w:val="24"/>
              </w:rPr>
              <w:t>Łagodna dyscyplina</w:t>
            </w:r>
            <w:r w:rsidR="00215964" w:rsidRPr="000E22A2">
              <w:rPr>
                <w:b w:val="0"/>
                <w:smallCaps w:val="0"/>
                <w:szCs w:val="24"/>
              </w:rPr>
              <w:t>. Warszawa: Laurum.</w:t>
            </w:r>
          </w:p>
          <w:p w14:paraId="79FF5EED" w14:textId="77777777" w:rsidR="00624689" w:rsidRPr="000E22A2" w:rsidRDefault="00462E03" w:rsidP="0021596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E22A2">
              <w:rPr>
                <w:b w:val="0"/>
                <w:iCs/>
                <w:smallCaps w:val="0"/>
                <w:color w:val="000000"/>
                <w:szCs w:val="24"/>
              </w:rPr>
              <w:t>Janicka, I,</w:t>
            </w:r>
            <w:r w:rsidR="00624689" w:rsidRPr="000E22A2">
              <w:rPr>
                <w:b w:val="0"/>
                <w:iCs/>
                <w:smallCaps w:val="0"/>
                <w:color w:val="000000"/>
                <w:szCs w:val="24"/>
              </w:rPr>
              <w:t xml:space="preserve"> Liberska, H. (red.)</w:t>
            </w:r>
            <w:r w:rsidR="00215964" w:rsidRPr="000E22A2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24689" w:rsidRPr="000E22A2">
              <w:rPr>
                <w:b w:val="0"/>
                <w:iCs/>
                <w:smallCaps w:val="0"/>
                <w:color w:val="000000"/>
                <w:szCs w:val="24"/>
              </w:rPr>
              <w:t xml:space="preserve">(2020). </w:t>
            </w:r>
            <w:r w:rsidR="00624689" w:rsidRPr="00BC6D64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rodziny</w:t>
            </w:r>
            <w:r w:rsidR="00624689" w:rsidRPr="000E22A2">
              <w:rPr>
                <w:b w:val="0"/>
                <w:iCs/>
                <w:smallCaps w:val="0"/>
                <w:color w:val="000000"/>
                <w:szCs w:val="24"/>
              </w:rPr>
              <w:t>. Warszawa: PWN. (wybrane fragmenty).</w:t>
            </w:r>
          </w:p>
        </w:tc>
      </w:tr>
    </w:tbl>
    <w:p w14:paraId="250D0189" w14:textId="77777777" w:rsidR="00624689" w:rsidRPr="000E22A2" w:rsidRDefault="00624689" w:rsidP="0062468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F00B517" w14:textId="77777777" w:rsidR="00624689" w:rsidRPr="000E22A2" w:rsidRDefault="00624689" w:rsidP="0062468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93028C4" w14:textId="77777777" w:rsidR="00624689" w:rsidRPr="000E22A2" w:rsidRDefault="00624689" w:rsidP="00624689">
      <w:pPr>
        <w:pStyle w:val="Punktygwne"/>
        <w:spacing w:before="0" w:after="0"/>
        <w:ind w:left="360"/>
        <w:rPr>
          <w:szCs w:val="24"/>
        </w:rPr>
      </w:pPr>
      <w:r w:rsidRPr="000E22A2">
        <w:rPr>
          <w:b w:val="0"/>
          <w:smallCaps w:val="0"/>
          <w:szCs w:val="24"/>
        </w:rPr>
        <w:t>Akceptacja Kierownika Jednostki lub osoby upoważnionej</w:t>
      </w:r>
    </w:p>
    <w:p w14:paraId="2798D952" w14:textId="77777777" w:rsidR="00624689" w:rsidRPr="000E22A2" w:rsidRDefault="00624689" w:rsidP="00624689">
      <w:pPr>
        <w:rPr>
          <w:rFonts w:ascii="Times New Roman" w:hAnsi="Times New Roman"/>
          <w:sz w:val="24"/>
          <w:szCs w:val="24"/>
        </w:rPr>
      </w:pPr>
    </w:p>
    <w:p w14:paraId="2DD5EAC5" w14:textId="77777777" w:rsidR="00735EDD" w:rsidRPr="000E22A2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0E22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38B26" w14:textId="77777777" w:rsidR="008E6B51" w:rsidRDefault="008E6B51" w:rsidP="00624689">
      <w:pPr>
        <w:spacing w:after="0" w:line="240" w:lineRule="auto"/>
      </w:pPr>
      <w:r>
        <w:separator/>
      </w:r>
    </w:p>
  </w:endnote>
  <w:endnote w:type="continuationSeparator" w:id="0">
    <w:p w14:paraId="64F85E4B" w14:textId="77777777" w:rsidR="008E6B51" w:rsidRDefault="008E6B51" w:rsidP="00624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D4B5" w14:textId="77777777" w:rsidR="008E6B51" w:rsidRDefault="008E6B51" w:rsidP="00624689">
      <w:pPr>
        <w:spacing w:after="0" w:line="240" w:lineRule="auto"/>
      </w:pPr>
      <w:r>
        <w:separator/>
      </w:r>
    </w:p>
  </w:footnote>
  <w:footnote w:type="continuationSeparator" w:id="0">
    <w:p w14:paraId="01F4704E" w14:textId="77777777" w:rsidR="008E6B51" w:rsidRDefault="008E6B51" w:rsidP="00624689">
      <w:pPr>
        <w:spacing w:after="0" w:line="240" w:lineRule="auto"/>
      </w:pPr>
      <w:r>
        <w:continuationSeparator/>
      </w:r>
    </w:p>
  </w:footnote>
  <w:footnote w:id="1">
    <w:p w14:paraId="0A06C17A" w14:textId="77777777" w:rsidR="00624689" w:rsidRPr="005D076B" w:rsidRDefault="00624689" w:rsidP="00624689">
      <w:pPr>
        <w:pStyle w:val="Tekstprzypisudolnego"/>
        <w:rPr>
          <w:rFonts w:ascii="Times New Roman" w:hAnsi="Times New Roman"/>
        </w:rPr>
      </w:pPr>
      <w:r w:rsidRPr="005D076B">
        <w:rPr>
          <w:rStyle w:val="Odwoanieprzypisudolnego"/>
          <w:rFonts w:ascii="Times New Roman" w:hAnsi="Times New Roman"/>
        </w:rPr>
        <w:footnoteRef/>
      </w:r>
      <w:r w:rsidRPr="005D076B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150C2"/>
    <w:multiLevelType w:val="hybridMultilevel"/>
    <w:tmpl w:val="F3D6005E"/>
    <w:lvl w:ilvl="0" w:tplc="6C940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BC4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3AA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88B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BE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7A9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E48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863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C1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18483130">
    <w:abstractNumId w:val="0"/>
  </w:num>
  <w:num w:numId="2" w16cid:durableId="1066533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689"/>
    <w:rsid w:val="000438BE"/>
    <w:rsid w:val="00067CD6"/>
    <w:rsid w:val="000E22A2"/>
    <w:rsid w:val="0012353E"/>
    <w:rsid w:val="0013165D"/>
    <w:rsid w:val="00150794"/>
    <w:rsid w:val="00155B98"/>
    <w:rsid w:val="002064ED"/>
    <w:rsid w:val="00215964"/>
    <w:rsid w:val="002801E1"/>
    <w:rsid w:val="0034466C"/>
    <w:rsid w:val="003B0CAB"/>
    <w:rsid w:val="003B1EC9"/>
    <w:rsid w:val="003D5BC0"/>
    <w:rsid w:val="00462E03"/>
    <w:rsid w:val="004A7108"/>
    <w:rsid w:val="004E5A54"/>
    <w:rsid w:val="004F1423"/>
    <w:rsid w:val="004F3788"/>
    <w:rsid w:val="00587644"/>
    <w:rsid w:val="00587705"/>
    <w:rsid w:val="005C406B"/>
    <w:rsid w:val="005C5AAE"/>
    <w:rsid w:val="005D076B"/>
    <w:rsid w:val="00624689"/>
    <w:rsid w:val="00647E4B"/>
    <w:rsid w:val="00655C10"/>
    <w:rsid w:val="00683AB3"/>
    <w:rsid w:val="006D4002"/>
    <w:rsid w:val="00756E81"/>
    <w:rsid w:val="00851377"/>
    <w:rsid w:val="00862AA1"/>
    <w:rsid w:val="008760F2"/>
    <w:rsid w:val="008C4DCF"/>
    <w:rsid w:val="008E6B51"/>
    <w:rsid w:val="008F0330"/>
    <w:rsid w:val="00963B77"/>
    <w:rsid w:val="00977DBF"/>
    <w:rsid w:val="00AA237D"/>
    <w:rsid w:val="00AC660B"/>
    <w:rsid w:val="00B9546A"/>
    <w:rsid w:val="00BC6D64"/>
    <w:rsid w:val="00BD056B"/>
    <w:rsid w:val="00BD29C2"/>
    <w:rsid w:val="00C23569"/>
    <w:rsid w:val="00C44665"/>
    <w:rsid w:val="00C835F9"/>
    <w:rsid w:val="00DA0DD7"/>
    <w:rsid w:val="00E23A8A"/>
    <w:rsid w:val="00E55EA1"/>
    <w:rsid w:val="00E9322D"/>
    <w:rsid w:val="00EF63D5"/>
    <w:rsid w:val="00F018AE"/>
    <w:rsid w:val="00F270CD"/>
    <w:rsid w:val="00F33D89"/>
    <w:rsid w:val="00F3532F"/>
    <w:rsid w:val="00F405F2"/>
    <w:rsid w:val="00F63CC5"/>
    <w:rsid w:val="00FE2FF3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2DD8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6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2159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46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4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468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4689"/>
    <w:rPr>
      <w:vertAlign w:val="superscript"/>
    </w:rPr>
  </w:style>
  <w:style w:type="paragraph" w:customStyle="1" w:styleId="Punktygwne">
    <w:name w:val="Punkty główne"/>
    <w:basedOn w:val="Normalny"/>
    <w:rsid w:val="0062468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468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468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468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468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468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468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468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46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468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159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9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83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4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81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9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25</cp:revision>
  <cp:lastPrinted>2022-12-29T10:39:00Z</cp:lastPrinted>
  <dcterms:created xsi:type="dcterms:W3CDTF">2022-11-14T19:57:00Z</dcterms:created>
  <dcterms:modified xsi:type="dcterms:W3CDTF">2023-05-30T18:37:00Z</dcterms:modified>
</cp:coreProperties>
</file>